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88E2" w14:textId="77777777" w:rsidR="00782EBC" w:rsidRPr="00CE402F" w:rsidRDefault="008831AF" w:rsidP="00CB1440">
      <w:pPr>
        <w:spacing w:line="276" w:lineRule="auto"/>
        <w:ind w:left="2832"/>
        <w:jc w:val="right"/>
        <w:rPr>
          <w:b/>
          <w:color w:val="003D7D"/>
          <w:sz w:val="36"/>
        </w:rPr>
      </w:pPr>
      <w:r w:rsidRPr="00CE402F">
        <w:rPr>
          <w:b/>
          <w:color w:val="003D7D"/>
          <w:sz w:val="36"/>
        </w:rPr>
        <w:t xml:space="preserve">Informácia </w:t>
      </w:r>
      <w:r w:rsidR="007D4A7A" w:rsidRPr="00CE402F">
        <w:rPr>
          <w:b/>
          <w:color w:val="003D7D"/>
          <w:sz w:val="36"/>
        </w:rPr>
        <w:t xml:space="preserve">o ochrane osobných údajov </w:t>
      </w:r>
      <w:r w:rsidRPr="00CE402F">
        <w:rPr>
          <w:b/>
          <w:color w:val="003D7D"/>
          <w:sz w:val="36"/>
        </w:rPr>
        <w:t>na web ohľadom súhlasu</w:t>
      </w:r>
      <w:r w:rsidR="00782EBC" w:rsidRPr="00CE402F">
        <w:rPr>
          <w:b/>
          <w:color w:val="003D7D"/>
          <w:sz w:val="36"/>
        </w:rPr>
        <w:t xml:space="preserve"> so spracúvaním osobných údajov na marketingové účely</w:t>
      </w:r>
      <w:r w:rsidR="00004C8A" w:rsidRPr="00CE402F">
        <w:rPr>
          <w:b/>
          <w:color w:val="003D7D"/>
          <w:sz w:val="36"/>
        </w:rPr>
        <w:t xml:space="preserve"> spoločnosti </w:t>
      </w:r>
    </w:p>
    <w:p w14:paraId="0D913B98" w14:textId="77777777" w:rsidR="00782EBC" w:rsidRPr="00CE402F" w:rsidRDefault="00782EBC" w:rsidP="00782EBC">
      <w:pPr>
        <w:rPr>
          <w:color w:val="003D7D"/>
        </w:rPr>
      </w:pPr>
    </w:p>
    <w:p w14:paraId="17A7E281" w14:textId="77777777" w:rsidR="00CB1440" w:rsidRPr="00CE402F" w:rsidRDefault="00CB1440" w:rsidP="00782EBC">
      <w:pPr>
        <w:rPr>
          <w:color w:val="003D7D"/>
        </w:rPr>
      </w:pPr>
    </w:p>
    <w:p w14:paraId="1EA92FC1" w14:textId="77777777" w:rsidR="00CB1440" w:rsidRPr="00CE402F" w:rsidRDefault="00CB1440" w:rsidP="00782EBC">
      <w:pPr>
        <w:rPr>
          <w:color w:val="003D7D"/>
        </w:rPr>
      </w:pPr>
    </w:p>
    <w:p w14:paraId="5B99BE20" w14:textId="77777777" w:rsidR="00782EBC" w:rsidRPr="00CE402F" w:rsidRDefault="00782EBC" w:rsidP="00CB1440">
      <w:pPr>
        <w:rPr>
          <w:b/>
          <w:color w:val="003D7D"/>
          <w:sz w:val="32"/>
        </w:rPr>
      </w:pPr>
      <w:r w:rsidRPr="00CE402F">
        <w:rPr>
          <w:b/>
          <w:color w:val="003D7D"/>
          <w:sz w:val="32"/>
        </w:rPr>
        <w:t>Vážení klienti,</w:t>
      </w:r>
    </w:p>
    <w:p w14:paraId="341FC89D" w14:textId="77777777" w:rsidR="00CB1440" w:rsidRPr="00CE402F" w:rsidRDefault="00CB1440" w:rsidP="00782EBC">
      <w:pPr>
        <w:rPr>
          <w:color w:val="003D7D"/>
        </w:rPr>
      </w:pPr>
    </w:p>
    <w:p w14:paraId="425FF398" w14:textId="77777777" w:rsidR="007A44BA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v tomto </w:t>
      </w:r>
      <w:r w:rsidR="00C732E0" w:rsidRPr="00CE402F">
        <w:rPr>
          <w:color w:val="003D7D"/>
        </w:rPr>
        <w:t>informačnom</w:t>
      </w:r>
      <w:r w:rsidRPr="00CE402F">
        <w:rPr>
          <w:color w:val="003D7D"/>
        </w:rPr>
        <w:t xml:space="preserve"> memorande vám chceme </w:t>
      </w:r>
      <w:r w:rsidR="00C732E0" w:rsidRPr="00CE402F">
        <w:rPr>
          <w:color w:val="003D7D"/>
        </w:rPr>
        <w:t>poskytn</w:t>
      </w:r>
      <w:r w:rsidR="00C732E0">
        <w:rPr>
          <w:color w:val="003D7D"/>
        </w:rPr>
        <w:t>úť</w:t>
      </w:r>
      <w:r w:rsidRPr="00CE402F">
        <w:rPr>
          <w:color w:val="003D7D"/>
        </w:rPr>
        <w:t xml:space="preserve"> podrobné informácie o spracúvaní vašich osobných údajov na marketingové </w:t>
      </w:r>
      <w:r w:rsidR="00C732E0" w:rsidRPr="00CE402F">
        <w:rPr>
          <w:color w:val="003D7D"/>
        </w:rPr>
        <w:t>účely</w:t>
      </w:r>
      <w:r w:rsidRPr="00CE402F">
        <w:rPr>
          <w:color w:val="003D7D"/>
        </w:rPr>
        <w:t xml:space="preserve">. Na úvod by sme vám chceli </w:t>
      </w:r>
      <w:r w:rsidR="00C732E0" w:rsidRPr="00CE402F">
        <w:rPr>
          <w:color w:val="003D7D"/>
        </w:rPr>
        <w:t>vysvetl</w:t>
      </w:r>
      <w:r w:rsidR="00C732E0">
        <w:rPr>
          <w:color w:val="003D7D"/>
        </w:rPr>
        <w:t>iť</w:t>
      </w:r>
      <w:r w:rsidRPr="00CE402F">
        <w:rPr>
          <w:color w:val="003D7D"/>
        </w:rPr>
        <w:t xml:space="preserve">, </w:t>
      </w:r>
      <w:r w:rsidR="00C732E0" w:rsidRPr="00CE402F">
        <w:rPr>
          <w:color w:val="003D7D"/>
        </w:rPr>
        <w:t>prečo</w:t>
      </w:r>
      <w:r w:rsidRPr="00CE402F">
        <w:rPr>
          <w:color w:val="003D7D"/>
        </w:rPr>
        <w:t xml:space="preserve"> sme vás požiadali o súhlas so spracúvaním osobných údajov na marketingové </w:t>
      </w:r>
      <w:r w:rsidR="00C732E0" w:rsidRPr="00CE402F">
        <w:rPr>
          <w:color w:val="003D7D"/>
        </w:rPr>
        <w:t>účely</w:t>
      </w:r>
      <w:r w:rsidRPr="00CE402F">
        <w:rPr>
          <w:color w:val="003D7D"/>
        </w:rPr>
        <w:t xml:space="preserve">. </w:t>
      </w:r>
    </w:p>
    <w:p w14:paraId="7610EFC6" w14:textId="77777777" w:rsidR="007A44BA" w:rsidRPr="00CE402F" w:rsidRDefault="007A44BA" w:rsidP="00782EBC">
      <w:pPr>
        <w:rPr>
          <w:color w:val="003D7D"/>
        </w:rPr>
      </w:pPr>
    </w:p>
    <w:p w14:paraId="02CB6BCE" w14:textId="77777777" w:rsidR="007A44BA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Hlavným </w:t>
      </w:r>
      <w:r w:rsidR="00C732E0" w:rsidRPr="00CE402F">
        <w:rPr>
          <w:color w:val="003D7D"/>
        </w:rPr>
        <w:t>cieľom</w:t>
      </w:r>
      <w:r w:rsidRPr="00CE402F">
        <w:rPr>
          <w:color w:val="003D7D"/>
        </w:rPr>
        <w:t xml:space="preserve"> uvedeného spracovania je </w:t>
      </w:r>
      <w:r w:rsidR="00C732E0" w:rsidRPr="00CE402F">
        <w:rPr>
          <w:color w:val="003D7D"/>
        </w:rPr>
        <w:t>ponúkn</w:t>
      </w:r>
      <w:r w:rsidR="00C732E0">
        <w:rPr>
          <w:color w:val="003D7D"/>
        </w:rPr>
        <w:t>uť</w:t>
      </w:r>
      <w:r w:rsidRPr="00CE402F">
        <w:rPr>
          <w:color w:val="003D7D"/>
        </w:rPr>
        <w:t xml:space="preserve"> vám najnovšie informácie o aktuálnych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a nových produktoch a službách a našich obchodných partnerov. </w:t>
      </w:r>
      <w:r w:rsidR="00CE402F" w:rsidRPr="00CE402F">
        <w:rPr>
          <w:color w:val="003D7D"/>
        </w:rPr>
        <w:t>Ďalším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cieľom</w:t>
      </w:r>
      <w:r w:rsidRPr="00CE402F">
        <w:rPr>
          <w:color w:val="003D7D"/>
        </w:rPr>
        <w:t xml:space="preserve"> je </w:t>
      </w:r>
      <w:r w:rsidR="00C732E0" w:rsidRPr="00CE402F">
        <w:rPr>
          <w:color w:val="003D7D"/>
        </w:rPr>
        <w:t>poskytov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 </w:t>
      </w:r>
      <w:r w:rsidR="00C732E0" w:rsidRPr="00CE402F">
        <w:rPr>
          <w:color w:val="003D7D"/>
        </w:rPr>
        <w:t>časovo</w:t>
      </w:r>
      <w:r w:rsidRPr="00CE402F">
        <w:rPr>
          <w:color w:val="003D7D"/>
        </w:rPr>
        <w:t xml:space="preserve"> obmedzené ponuky a praktické informácie,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a to v písomnej alebo elektronickej forme. Snažíme sa </w:t>
      </w:r>
      <w:r w:rsidR="00325351" w:rsidRPr="00CE402F">
        <w:rPr>
          <w:color w:val="003D7D"/>
        </w:rPr>
        <w:t>vytvárať</w:t>
      </w:r>
      <w:r w:rsidRPr="00CE402F">
        <w:rPr>
          <w:color w:val="003D7D"/>
        </w:rPr>
        <w:t xml:space="preserve">̌ ponuky na mieru na základe segmentácie a profilovania a </w:t>
      </w:r>
      <w:r w:rsidR="00C732E0" w:rsidRPr="00CE402F">
        <w:rPr>
          <w:color w:val="003D7D"/>
        </w:rPr>
        <w:t>prezentov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 vám iba relevantné ponuky produktov a služieb, aby ste neboli zaplavení ponukami produktov, ktoré už máte k dispozícii alebo ktoré nevyhovujú vašim potrebám. </w:t>
      </w:r>
    </w:p>
    <w:p w14:paraId="50F36E77" w14:textId="77777777" w:rsidR="007A44BA" w:rsidRPr="00CE402F" w:rsidRDefault="007A44BA" w:rsidP="00782EBC">
      <w:pPr>
        <w:rPr>
          <w:color w:val="003D7D"/>
        </w:rPr>
      </w:pPr>
    </w:p>
    <w:p w14:paraId="25E1A0A7" w14:textId="77777777" w:rsidR="00782EBC" w:rsidRPr="00CE402F" w:rsidRDefault="00325351" w:rsidP="00782EBC">
      <w:pPr>
        <w:rPr>
          <w:color w:val="003D7D"/>
        </w:rPr>
      </w:pPr>
      <w:r w:rsidRPr="00CE402F">
        <w:rPr>
          <w:color w:val="003D7D"/>
        </w:rPr>
        <w:t>Vzhľadom</w:t>
      </w:r>
      <w:r w:rsidR="00782EBC" w:rsidRPr="00CE402F">
        <w:rPr>
          <w:color w:val="003D7D"/>
        </w:rPr>
        <w:t xml:space="preserve"> na to, že 25. 5. 2018 nadobudne </w:t>
      </w:r>
      <w:r w:rsidRPr="00CE402F">
        <w:rPr>
          <w:color w:val="003D7D"/>
        </w:rPr>
        <w:t>účinno</w:t>
      </w:r>
      <w:r>
        <w:rPr>
          <w:color w:val="003D7D"/>
        </w:rPr>
        <w:t>sť</w:t>
      </w:r>
      <w:r w:rsidR="00782EBC" w:rsidRPr="00CE402F">
        <w:rPr>
          <w:color w:val="003D7D"/>
        </w:rPr>
        <w:t xml:space="preserve"> nariadenie Európskeho parlamentu a Rady EÚ 2016/679 o ochrane fyzických osôb pri spracúvaní osobných údajov a o </w:t>
      </w:r>
      <w:r w:rsidRPr="00CE402F">
        <w:rPr>
          <w:color w:val="003D7D"/>
        </w:rPr>
        <w:t>voľnom</w:t>
      </w:r>
      <w:r w:rsidR="00782EBC" w:rsidRPr="00CE402F">
        <w:rPr>
          <w:color w:val="003D7D"/>
        </w:rPr>
        <w:t xml:space="preserve"> pohybe takýchto údajov, ktorým sa zrušuje smernica 95/46/ES, je potrebné, aby sme od vás získali nový súhlas, ktorý zodpovedá novým požiadavkám. </w:t>
      </w:r>
    </w:p>
    <w:p w14:paraId="5BDCF3D8" w14:textId="77777777" w:rsidR="007A44BA" w:rsidRPr="00CE402F" w:rsidRDefault="007A44BA" w:rsidP="00782EBC">
      <w:pPr>
        <w:rPr>
          <w:color w:val="003D7D"/>
        </w:rPr>
      </w:pPr>
    </w:p>
    <w:p w14:paraId="468382C1" w14:textId="2F360F53" w:rsidR="00004C8A" w:rsidRPr="00877C3A" w:rsidRDefault="00325351" w:rsidP="00782EBC">
      <w:pPr>
        <w:rPr>
          <w:color w:val="003D7D"/>
        </w:rPr>
      </w:pPr>
      <w:r w:rsidRPr="00CE402F">
        <w:rPr>
          <w:color w:val="003D7D"/>
        </w:rPr>
        <w:t>Prečítajte</w:t>
      </w:r>
      <w:r w:rsidR="00782EBC" w:rsidRPr="00CE402F">
        <w:rPr>
          <w:color w:val="003D7D"/>
        </w:rPr>
        <w:t xml:space="preserve"> si, prosím, nižšie uvedené informácie o spracúvaní osobných údajov, ktoré sme pripravili vo forme otázok, aby toto </w:t>
      </w:r>
      <w:r w:rsidRPr="00CE402F">
        <w:rPr>
          <w:color w:val="003D7D"/>
        </w:rPr>
        <w:t>informačné</w:t>
      </w:r>
      <w:r w:rsidR="00782EBC" w:rsidRPr="00CE402F">
        <w:rPr>
          <w:color w:val="003D7D"/>
        </w:rPr>
        <w:t xml:space="preserve"> memorandum bolo </w:t>
      </w:r>
      <w:r w:rsidRPr="00CE402F">
        <w:rPr>
          <w:color w:val="003D7D"/>
        </w:rPr>
        <w:t>čo</w:t>
      </w:r>
      <w:r w:rsidR="00782EBC" w:rsidRPr="00CE402F">
        <w:rPr>
          <w:color w:val="003D7D"/>
        </w:rPr>
        <w:t xml:space="preserve"> najviac </w:t>
      </w:r>
      <w:r w:rsidRPr="00CE402F">
        <w:rPr>
          <w:color w:val="003D7D"/>
        </w:rPr>
        <w:t>prehľadné</w:t>
      </w:r>
      <w:r w:rsidR="00782EBC" w:rsidRPr="00CE402F">
        <w:rPr>
          <w:color w:val="003D7D"/>
        </w:rPr>
        <w:t xml:space="preserve"> a praktické</w:t>
      </w:r>
      <w:r w:rsidR="00782EBC" w:rsidRPr="00CE402F">
        <w:rPr>
          <w:rFonts w:ascii="MS Gothic" w:eastAsia="MS Gothic" w:hAnsi="MS Gothic" w:cs="MS Gothic"/>
          <w:color w:val="003D7D"/>
        </w:rPr>
        <w:t> </w:t>
      </w:r>
      <w:r w:rsidR="00782EBC" w:rsidRPr="00CE402F">
        <w:rPr>
          <w:color w:val="003D7D"/>
        </w:rPr>
        <w:t xml:space="preserve">z </w:t>
      </w:r>
      <w:r w:rsidRPr="00CE402F">
        <w:rPr>
          <w:color w:val="003D7D"/>
        </w:rPr>
        <w:t>hľadiska</w:t>
      </w:r>
      <w:r w:rsidR="00782EBC" w:rsidRPr="00CE402F">
        <w:rPr>
          <w:color w:val="003D7D"/>
        </w:rPr>
        <w:t xml:space="preserve"> </w:t>
      </w:r>
      <w:r w:rsidRPr="00CE402F">
        <w:rPr>
          <w:color w:val="003D7D"/>
        </w:rPr>
        <w:t>vyhľadávania</w:t>
      </w:r>
      <w:r w:rsidR="00782EBC" w:rsidRPr="00CE402F">
        <w:rPr>
          <w:color w:val="003D7D"/>
        </w:rPr>
        <w:t xml:space="preserve"> informácií. Ak máte </w:t>
      </w:r>
      <w:r w:rsidRPr="00CE402F">
        <w:rPr>
          <w:color w:val="003D7D"/>
        </w:rPr>
        <w:t>akékoľvek</w:t>
      </w:r>
      <w:r w:rsidR="00782EBC" w:rsidRPr="00CE402F">
        <w:rPr>
          <w:color w:val="003D7D"/>
        </w:rPr>
        <w:t xml:space="preserve"> otázky alebo pripomienky k vami poskytnutému súhlasu</w:t>
      </w:r>
      <w:r w:rsidR="00004C8A" w:rsidRPr="00CE402F">
        <w:rPr>
          <w:color w:val="003D7D"/>
        </w:rPr>
        <w:t xml:space="preserve"> pošlite email na:</w:t>
      </w:r>
      <w:r w:rsidR="00877C3A">
        <w:rPr>
          <w:color w:val="003D7D"/>
        </w:rPr>
        <w:t xml:space="preserve"> infoautoservisbula.sk</w:t>
      </w:r>
    </w:p>
    <w:p w14:paraId="3E3C056C" w14:textId="77777777" w:rsidR="00CB1440" w:rsidRPr="00CE402F" w:rsidRDefault="00CB1440" w:rsidP="00782EBC">
      <w:pPr>
        <w:rPr>
          <w:color w:val="003D7D"/>
        </w:rPr>
      </w:pPr>
    </w:p>
    <w:p w14:paraId="1FA8DBE0" w14:textId="77777777" w:rsidR="00F24078" w:rsidRPr="00CE402F" w:rsidRDefault="00F24078" w:rsidP="00782EBC">
      <w:pPr>
        <w:rPr>
          <w:color w:val="003D7D"/>
          <w:u w:val="single"/>
        </w:rPr>
      </w:pPr>
    </w:p>
    <w:p w14:paraId="2C07D979" w14:textId="77777777" w:rsidR="00CB1440" w:rsidRPr="00CE402F" w:rsidRDefault="00CB1440" w:rsidP="00CB1440">
      <w:pPr>
        <w:outlineLvl w:val="0"/>
        <w:rPr>
          <w:b/>
          <w:i/>
          <w:color w:val="003D7D"/>
          <w:u w:val="single"/>
        </w:rPr>
      </w:pPr>
      <w:r w:rsidRPr="00CE402F">
        <w:rPr>
          <w:b/>
          <w:i/>
          <w:color w:val="003D7D"/>
          <w:u w:val="single"/>
        </w:rPr>
        <w:t>OBSAH</w:t>
      </w:r>
    </w:p>
    <w:p w14:paraId="442EBA2B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Kto je správca vašich osobných údajov?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4FA8DAD6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Aké vaše osobné údaje spracúvame?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1BE02E11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Z akých zdrojov osobné údaje pochádzajú?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0254125A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Na aké účely ste poskytli svoj súhlas?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6E50C7CE" w14:textId="77777777" w:rsidR="00CB1440" w:rsidRPr="00CE402F" w:rsidRDefault="00325351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>Prečo</w:t>
      </w:r>
      <w:r w:rsidR="00CB1440" w:rsidRPr="00CE402F">
        <w:rPr>
          <w:i/>
          <w:color w:val="003D7D"/>
        </w:rPr>
        <w:t xml:space="preserve"> dochádza k profilovaniu a automatizovanému rozhodovaniu? </w:t>
      </w:r>
      <w:r w:rsidR="00CB1440" w:rsidRPr="00CE402F">
        <w:rPr>
          <w:rFonts w:ascii="MS Gothic" w:eastAsia="MS Gothic" w:hAnsi="MS Gothic" w:cs="MS Gothic"/>
          <w:i/>
          <w:color w:val="003D7D"/>
        </w:rPr>
        <w:t> </w:t>
      </w:r>
    </w:p>
    <w:p w14:paraId="2C0E241F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Ako dlho budeme </w:t>
      </w:r>
      <w:r w:rsidR="00325351" w:rsidRPr="00CE402F">
        <w:rPr>
          <w:i/>
          <w:color w:val="003D7D"/>
        </w:rPr>
        <w:t>spracúv</w:t>
      </w:r>
      <w:r w:rsidR="00325351">
        <w:rPr>
          <w:i/>
          <w:color w:val="003D7D"/>
        </w:rPr>
        <w:t>ať</w:t>
      </w:r>
      <w:r w:rsidRPr="00CE402F">
        <w:rPr>
          <w:i/>
          <w:color w:val="003D7D"/>
        </w:rPr>
        <w:t xml:space="preserve"> vaše osobné údaje?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358C949A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Kto sú naši obchodní partneri?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6D2D9B87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Kto môže mať prístup k vašim osobným údajom?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09B4841B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i/>
          <w:color w:val="003D7D"/>
        </w:rPr>
      </w:pPr>
      <w:r w:rsidRPr="00CE402F">
        <w:rPr>
          <w:i/>
          <w:color w:val="003D7D"/>
        </w:rPr>
        <w:t xml:space="preserve">Aké sú vaše práva pri spracúvaní osobných údajov?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6D3CAF3C" w14:textId="77777777" w:rsidR="00CB1440" w:rsidRPr="00CE402F" w:rsidRDefault="00CB1440" w:rsidP="00024B6A">
      <w:pPr>
        <w:pStyle w:val="Odsekzoznamu"/>
        <w:numPr>
          <w:ilvl w:val="0"/>
          <w:numId w:val="2"/>
        </w:numPr>
        <w:rPr>
          <w:rFonts w:eastAsia="MS Gothic" w:cs="MS Gothic"/>
          <w:i/>
          <w:color w:val="003D7D"/>
        </w:rPr>
      </w:pPr>
      <w:r w:rsidRPr="00CE402F">
        <w:rPr>
          <w:i/>
          <w:color w:val="003D7D"/>
        </w:rPr>
        <w:t xml:space="preserve">Ako môžete </w:t>
      </w:r>
      <w:r w:rsidR="00325351" w:rsidRPr="00CE402F">
        <w:rPr>
          <w:i/>
          <w:color w:val="003D7D"/>
        </w:rPr>
        <w:t>odvol</w:t>
      </w:r>
      <w:r w:rsidR="00325351">
        <w:rPr>
          <w:i/>
          <w:color w:val="003D7D"/>
        </w:rPr>
        <w:t>ať</w:t>
      </w:r>
      <w:r w:rsidRPr="00CE402F">
        <w:rPr>
          <w:i/>
          <w:color w:val="003D7D"/>
        </w:rPr>
        <w:t xml:space="preserve"> súhlas so spracúvaním osobných údajov? </w:t>
      </w:r>
      <w:r w:rsidRPr="00CE402F">
        <w:rPr>
          <w:rFonts w:ascii="MS Gothic" w:eastAsia="MS Gothic" w:hAnsi="MS Gothic" w:cs="MS Gothic"/>
          <w:i/>
          <w:color w:val="003D7D"/>
        </w:rPr>
        <w:t> </w:t>
      </w:r>
    </w:p>
    <w:p w14:paraId="4C1B902D" w14:textId="77777777" w:rsidR="00CB1440" w:rsidRPr="00CE402F" w:rsidRDefault="00CB1440" w:rsidP="00782EBC">
      <w:pPr>
        <w:rPr>
          <w:color w:val="003D7D"/>
        </w:rPr>
      </w:pPr>
    </w:p>
    <w:p w14:paraId="5876E018" w14:textId="77777777" w:rsidR="00004C8A" w:rsidRPr="00CE402F" w:rsidRDefault="00004C8A" w:rsidP="00782EBC">
      <w:pPr>
        <w:rPr>
          <w:color w:val="003D7D"/>
        </w:rPr>
      </w:pPr>
    </w:p>
    <w:p w14:paraId="637FD913" w14:textId="77777777" w:rsidR="00A517DC" w:rsidRPr="00CE402F" w:rsidRDefault="00A517DC" w:rsidP="00782EBC">
      <w:pPr>
        <w:rPr>
          <w:b/>
          <w:color w:val="003D7D"/>
          <w:u w:val="single"/>
        </w:rPr>
      </w:pPr>
    </w:p>
    <w:p w14:paraId="3AB79E5F" w14:textId="77777777" w:rsidR="00A517DC" w:rsidRPr="00CE402F" w:rsidRDefault="00A517DC" w:rsidP="00782EBC">
      <w:pPr>
        <w:rPr>
          <w:b/>
          <w:color w:val="003D7D"/>
          <w:u w:val="single"/>
        </w:rPr>
      </w:pPr>
    </w:p>
    <w:p w14:paraId="31436EA4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lastRenderedPageBreak/>
        <w:t xml:space="preserve">1. KTO JE SPRÁVCA VAŠICH OSOBNÝCH ÚDAJOV? </w:t>
      </w:r>
    </w:p>
    <w:p w14:paraId="02F8520A" w14:textId="326D4D03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Správca osobných údajov je </w:t>
      </w:r>
      <w:r w:rsidR="00C732E0" w:rsidRPr="00CE402F">
        <w:rPr>
          <w:color w:val="003D7D"/>
        </w:rPr>
        <w:t>spoločno</w:t>
      </w:r>
      <w:r w:rsidR="00C732E0">
        <w:rPr>
          <w:color w:val="003D7D"/>
        </w:rPr>
        <w:t>sť</w:t>
      </w:r>
      <w:r w:rsidRPr="00CE402F">
        <w:rPr>
          <w:color w:val="003D7D"/>
        </w:rPr>
        <w:t xml:space="preserve">, ktorá </w:t>
      </w:r>
      <w:r w:rsidR="00C732E0" w:rsidRPr="00CE402F">
        <w:rPr>
          <w:color w:val="003D7D"/>
        </w:rPr>
        <w:t>určuje</w:t>
      </w:r>
      <w:r w:rsidRPr="00CE402F">
        <w:rPr>
          <w:color w:val="003D7D"/>
        </w:rPr>
        <w:t xml:space="preserve"> </w:t>
      </w:r>
      <w:r w:rsidR="00C732E0" w:rsidRPr="00CE402F">
        <w:rPr>
          <w:color w:val="003D7D"/>
        </w:rPr>
        <w:t>účel</w:t>
      </w:r>
      <w:r w:rsidRPr="00CE402F">
        <w:rPr>
          <w:color w:val="003D7D"/>
        </w:rPr>
        <w:t xml:space="preserve"> a prostriedky spracovávania osobných údajov. Na marketingo</w:t>
      </w:r>
      <w:r w:rsidR="00004C8A" w:rsidRPr="00CE402F">
        <w:rPr>
          <w:color w:val="003D7D"/>
        </w:rPr>
        <w:t xml:space="preserve">vé </w:t>
      </w:r>
      <w:r w:rsidR="00C732E0" w:rsidRPr="00CE402F">
        <w:rPr>
          <w:color w:val="003D7D"/>
        </w:rPr>
        <w:t>účely</w:t>
      </w:r>
      <w:r w:rsidR="00004C8A" w:rsidRPr="00CE402F">
        <w:rPr>
          <w:color w:val="003D7D"/>
        </w:rPr>
        <w:t xml:space="preserve"> je správca</w:t>
      </w:r>
      <w:r w:rsidRPr="00CE402F">
        <w:rPr>
          <w:color w:val="003D7D"/>
        </w:rPr>
        <w:t xml:space="preserve"> vašich osobných údajov </w:t>
      </w:r>
      <w:r w:rsidR="007A44BA" w:rsidRPr="00CE402F">
        <w:rPr>
          <w:color w:val="003D7D"/>
        </w:rPr>
        <w:t>spoločnosť:</w:t>
      </w:r>
      <w:r w:rsidR="00877C3A">
        <w:rPr>
          <w:color w:val="003D7D"/>
        </w:rPr>
        <w:t xml:space="preserve"> Autoservis Bula </w:t>
      </w:r>
      <w:proofErr w:type="spellStart"/>
      <w:r w:rsidR="00877C3A">
        <w:rPr>
          <w:color w:val="003D7D"/>
        </w:rPr>
        <w:t>s.r.o</w:t>
      </w:r>
      <w:proofErr w:type="spellEnd"/>
      <w:r w:rsidR="00877C3A">
        <w:rPr>
          <w:color w:val="003D7D"/>
        </w:rPr>
        <w:t>. Kupeckého 50, 90201 Pezinok.</w:t>
      </w:r>
    </w:p>
    <w:p w14:paraId="0B6FEF8D" w14:textId="77777777" w:rsidR="00CB1440" w:rsidRPr="00CE402F" w:rsidRDefault="00CB1440" w:rsidP="00782EBC">
      <w:pPr>
        <w:rPr>
          <w:color w:val="003D7D"/>
        </w:rPr>
      </w:pPr>
    </w:p>
    <w:p w14:paraId="6045A441" w14:textId="77777777" w:rsidR="00782EBC" w:rsidRPr="00CE402F" w:rsidRDefault="00782EBC" w:rsidP="00782EBC">
      <w:pPr>
        <w:rPr>
          <w:color w:val="003D7D"/>
        </w:rPr>
      </w:pPr>
    </w:p>
    <w:p w14:paraId="6ABB2CA4" w14:textId="77777777" w:rsidR="003E4D1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2. AKÉ VAŠE OSOBNÉ ÚDAJE SPRACÚVAME? </w:t>
      </w:r>
    </w:p>
    <w:p w14:paraId="29AC74BC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Na marketingové </w:t>
      </w:r>
      <w:r w:rsidR="00CE402F" w:rsidRPr="00CE402F">
        <w:rPr>
          <w:color w:val="003D7D"/>
        </w:rPr>
        <w:t>účely</w:t>
      </w:r>
      <w:r w:rsidRPr="00CE402F">
        <w:rPr>
          <w:color w:val="003D7D"/>
        </w:rPr>
        <w:t xml:space="preserve"> spracúvame nasledujúce kategórie osobných údajov, ktoré nám pomáhajú </w:t>
      </w:r>
      <w:r w:rsidR="00C732E0" w:rsidRPr="00CE402F">
        <w:rPr>
          <w:color w:val="003D7D"/>
        </w:rPr>
        <w:t>urč</w:t>
      </w:r>
      <w:r w:rsidR="00C732E0">
        <w:rPr>
          <w:color w:val="003D7D"/>
        </w:rPr>
        <w:t>iť</w:t>
      </w:r>
      <w:r w:rsidRPr="00CE402F">
        <w:rPr>
          <w:color w:val="003D7D"/>
        </w:rPr>
        <w:t xml:space="preserve"> ponuku produktov a služieb, ktorá by sa vám mohla </w:t>
      </w:r>
      <w:r w:rsidR="00CE402F" w:rsidRPr="00CE402F">
        <w:rPr>
          <w:color w:val="003D7D"/>
        </w:rPr>
        <w:t>páčiť</w:t>
      </w:r>
      <w:r w:rsidRPr="00CE402F">
        <w:rPr>
          <w:color w:val="003D7D"/>
        </w:rPr>
        <w:t xml:space="preserve">̌ a </w:t>
      </w:r>
      <w:r w:rsidR="00CE402F" w:rsidRPr="00CE402F">
        <w:rPr>
          <w:color w:val="003D7D"/>
        </w:rPr>
        <w:t>riešiť</w:t>
      </w:r>
      <w:r w:rsidRPr="00CE402F">
        <w:rPr>
          <w:color w:val="003D7D"/>
        </w:rPr>
        <w:t xml:space="preserve">̌ vaše potreby. </w:t>
      </w:r>
    </w:p>
    <w:p w14:paraId="58070C03" w14:textId="3559D158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="00004C8A" w:rsidRPr="00CE402F">
        <w:rPr>
          <w:color w:val="003D7D"/>
        </w:rPr>
        <w:t xml:space="preserve"> Základné identifikačne</w:t>
      </w:r>
      <w:r w:rsidRPr="00CE402F">
        <w:rPr>
          <w:color w:val="003D7D"/>
        </w:rPr>
        <w:t xml:space="preserve"> údaje – meno, sídlo</w:t>
      </w:r>
      <w:r w:rsidR="00F24078" w:rsidRPr="00CE402F">
        <w:rPr>
          <w:color w:val="003D7D"/>
        </w:rPr>
        <w:t>, adresa bydliska.</w:t>
      </w:r>
      <w:r w:rsidRPr="00CE402F">
        <w:rPr>
          <w:color w:val="003D7D"/>
        </w:rPr>
        <w:t xml:space="preserve"> </w:t>
      </w:r>
    </w:p>
    <w:p w14:paraId="2164C661" w14:textId="77777777" w:rsidR="00004C8A" w:rsidRPr="00CE402F" w:rsidRDefault="00782EBC" w:rsidP="00782EBC">
      <w:pPr>
        <w:rPr>
          <w:rFonts w:ascii="MS Gothic" w:eastAsia="MS Gothic" w:hAnsi="MS Gothic" w:cs="MS Gothic"/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Kontaktné údaje – telefónne </w:t>
      </w:r>
      <w:r w:rsidR="00CE402F" w:rsidRPr="00CE402F">
        <w:rPr>
          <w:color w:val="003D7D"/>
        </w:rPr>
        <w:t>číslo</w:t>
      </w:r>
      <w:r w:rsidRPr="00CE402F">
        <w:rPr>
          <w:color w:val="003D7D"/>
        </w:rPr>
        <w:t>, e-mailová adresa.</w:t>
      </w:r>
      <w:r w:rsidRPr="00CE402F">
        <w:rPr>
          <w:rFonts w:ascii="MS Gothic" w:eastAsia="MS Gothic" w:hAnsi="MS Gothic" w:cs="MS Gothic"/>
          <w:color w:val="003D7D"/>
        </w:rPr>
        <w:t> </w:t>
      </w:r>
    </w:p>
    <w:p w14:paraId="156F97F0" w14:textId="77777777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Informácie o využití produktov a</w:t>
      </w:r>
      <w:r w:rsidR="00CD5159" w:rsidRPr="00CE402F">
        <w:rPr>
          <w:color w:val="003D7D"/>
        </w:rPr>
        <w:t> </w:t>
      </w:r>
      <w:r w:rsidRPr="00CE402F">
        <w:rPr>
          <w:color w:val="003D7D"/>
        </w:rPr>
        <w:t>služieb</w:t>
      </w:r>
      <w:r w:rsidR="00CD5159" w:rsidRPr="00CE402F">
        <w:rPr>
          <w:color w:val="003D7D"/>
        </w:rPr>
        <w:t xml:space="preserve"> </w:t>
      </w:r>
      <w:r w:rsidRPr="00CE402F">
        <w:rPr>
          <w:color w:val="003D7D"/>
        </w:rPr>
        <w:t xml:space="preserve">– aké </w:t>
      </w:r>
      <w:r w:rsidR="00F24078" w:rsidRPr="00CE402F">
        <w:rPr>
          <w:color w:val="003D7D"/>
        </w:rPr>
        <w:t>služby</w:t>
      </w:r>
      <w:r w:rsidRPr="00CE402F">
        <w:rPr>
          <w:color w:val="003D7D"/>
        </w:rPr>
        <w:t xml:space="preserve"> ste u nás mali v minulosti, informácie o využívaní internetovej zákazníckej zóny</w:t>
      </w:r>
      <w:r w:rsidR="00F24078" w:rsidRPr="00CE402F">
        <w:rPr>
          <w:color w:val="003D7D"/>
        </w:rPr>
        <w:t xml:space="preserve">. </w:t>
      </w:r>
      <w:r w:rsidRPr="00CE402F">
        <w:rPr>
          <w:color w:val="003D7D"/>
        </w:rPr>
        <w:t xml:space="preserve">Na základe týchto údajov vám vieme </w:t>
      </w:r>
      <w:r w:rsidR="00CE402F" w:rsidRPr="00CE402F">
        <w:rPr>
          <w:color w:val="003D7D"/>
        </w:rPr>
        <w:t>odporúčať</w:t>
      </w:r>
      <w:r w:rsidRPr="00CE402F">
        <w:rPr>
          <w:color w:val="003D7D"/>
        </w:rPr>
        <w:t xml:space="preserve">̌ vhodné produkty a služby. </w:t>
      </w:r>
    </w:p>
    <w:p w14:paraId="75249B04" w14:textId="77777777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Informácie zo záznamov telefonických hovorov alebo iných interakcií s vami, napríklad pomocou e-mailu, chatu, SMS správ. </w:t>
      </w:r>
    </w:p>
    <w:p w14:paraId="185BD793" w14:textId="77777777" w:rsidR="00782EBC" w:rsidRPr="00CE402F" w:rsidRDefault="00782EBC" w:rsidP="00F24078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</w:t>
      </w:r>
      <w:proofErr w:type="spellStart"/>
      <w:r w:rsidRPr="00CE402F">
        <w:rPr>
          <w:color w:val="003D7D"/>
        </w:rPr>
        <w:t>Geolokačné</w:t>
      </w:r>
      <w:proofErr w:type="spellEnd"/>
      <w:r w:rsidRPr="00CE402F">
        <w:rPr>
          <w:color w:val="003D7D"/>
        </w:rPr>
        <w:t xml:space="preserve"> údaje – </w:t>
      </w:r>
      <w:proofErr w:type="spellStart"/>
      <w:r w:rsidRPr="00CE402F">
        <w:rPr>
          <w:color w:val="003D7D"/>
        </w:rPr>
        <w:t>geolokačné</w:t>
      </w:r>
      <w:proofErr w:type="spellEnd"/>
      <w:r w:rsidRPr="00CE402F">
        <w:rPr>
          <w:color w:val="003D7D"/>
        </w:rPr>
        <w:t xml:space="preserve"> údaje z webového </w:t>
      </w:r>
      <w:r w:rsidR="00CE402F" w:rsidRPr="00CE402F">
        <w:rPr>
          <w:color w:val="003D7D"/>
        </w:rPr>
        <w:t>prehliadača</w:t>
      </w:r>
      <w:r w:rsidRPr="00CE402F">
        <w:rPr>
          <w:color w:val="003D7D"/>
        </w:rPr>
        <w:t xml:space="preserve">. Tieto údaje môžu </w:t>
      </w:r>
      <w:r w:rsidR="00CE402F" w:rsidRPr="00CE402F">
        <w:rPr>
          <w:color w:val="003D7D"/>
        </w:rPr>
        <w:t>zvyčajne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slúžiť</w:t>
      </w:r>
      <w:r w:rsidRPr="00CE402F">
        <w:rPr>
          <w:color w:val="003D7D"/>
        </w:rPr>
        <w:t xml:space="preserve">̌ na </w:t>
      </w:r>
      <w:r w:rsidR="00CE402F" w:rsidRPr="00CE402F">
        <w:rPr>
          <w:color w:val="003D7D"/>
        </w:rPr>
        <w:t>odporúčanie</w:t>
      </w:r>
      <w:r w:rsidRPr="00CE402F">
        <w:rPr>
          <w:color w:val="003D7D"/>
        </w:rPr>
        <w:t xml:space="preserve"> kontaktu na n</w:t>
      </w:r>
      <w:r w:rsidR="00F24078" w:rsidRPr="00CE402F">
        <w:rPr>
          <w:color w:val="003D7D"/>
        </w:rPr>
        <w:t xml:space="preserve">ajbližšieho </w:t>
      </w:r>
      <w:r w:rsidR="00C732E0">
        <w:rPr>
          <w:color w:val="003D7D"/>
        </w:rPr>
        <w:t xml:space="preserve">sprostredkovateľa </w:t>
      </w:r>
      <w:r w:rsidR="00F24078" w:rsidRPr="00CE402F">
        <w:rPr>
          <w:color w:val="003D7D"/>
        </w:rPr>
        <w:t xml:space="preserve">alebo </w:t>
      </w:r>
      <w:r w:rsidR="00C732E0" w:rsidRPr="00CE402F">
        <w:rPr>
          <w:color w:val="003D7D"/>
        </w:rPr>
        <w:t>pobočku</w:t>
      </w:r>
      <w:r w:rsidR="00F24078" w:rsidRPr="00CE402F">
        <w:rPr>
          <w:color w:val="003D7D"/>
        </w:rPr>
        <w:t>.</w:t>
      </w:r>
    </w:p>
    <w:p w14:paraId="1669E444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   </w:t>
      </w:r>
    </w:p>
    <w:p w14:paraId="7766D194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3. Z AKÝCH ZDROJOV OSOBNÉ ÚDAJE POCHÁDZAJÚ? </w:t>
      </w:r>
    </w:p>
    <w:p w14:paraId="3E83028B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Osobné údaje uvedené v predchádzajúcom bode získavame priamo od vás. Tieto osobné údaje u</w:t>
      </w:r>
      <w:r w:rsidR="001A22C5" w:rsidRPr="00CE402F">
        <w:rPr>
          <w:color w:val="003D7D"/>
        </w:rPr>
        <w:t>vádzate v klientskej zmluve</w:t>
      </w:r>
      <w:r w:rsidRPr="00CE402F">
        <w:rPr>
          <w:color w:val="003D7D"/>
        </w:rPr>
        <w:t xml:space="preserve">, prípadne ste ich uviedli na </w:t>
      </w:r>
      <w:r w:rsidR="00C732E0" w:rsidRPr="00CE402F">
        <w:rPr>
          <w:color w:val="003D7D"/>
        </w:rPr>
        <w:t>ďalších</w:t>
      </w:r>
      <w:r w:rsidRPr="00CE402F">
        <w:rPr>
          <w:color w:val="003D7D"/>
        </w:rPr>
        <w:t xml:space="preserve"> dokumentoch. </w:t>
      </w:r>
    </w:p>
    <w:p w14:paraId="43055800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Osobné údaje môžu tiež </w:t>
      </w:r>
      <w:r w:rsidR="00C732E0" w:rsidRPr="00CE402F">
        <w:rPr>
          <w:color w:val="003D7D"/>
        </w:rPr>
        <w:t>pochád</w:t>
      </w:r>
      <w:r w:rsidR="00C732E0">
        <w:rPr>
          <w:color w:val="003D7D"/>
        </w:rPr>
        <w:t xml:space="preserve">zať </w:t>
      </w:r>
      <w:r w:rsidRPr="00CE402F">
        <w:rPr>
          <w:color w:val="003D7D"/>
        </w:rPr>
        <w:t>z verejne dostupných zdrojov, registrov a evidencií, n</w:t>
      </w:r>
      <w:r w:rsidR="00F24078" w:rsidRPr="00CE402F">
        <w:rPr>
          <w:color w:val="003D7D"/>
        </w:rPr>
        <w:t xml:space="preserve">apríklad z obchodného registra. </w:t>
      </w:r>
      <w:r w:rsidRPr="00CE402F">
        <w:rPr>
          <w:color w:val="003D7D"/>
        </w:rPr>
        <w:t xml:space="preserve">Vaše osobné údaje tiež môžu </w:t>
      </w:r>
      <w:r w:rsidR="00C732E0" w:rsidRPr="00CE402F">
        <w:rPr>
          <w:color w:val="003D7D"/>
        </w:rPr>
        <w:t>pochádz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 od tretích osôb, ktoré sú s nimi oprávnené </w:t>
      </w:r>
      <w:r w:rsidR="00C732E0" w:rsidRPr="00CE402F">
        <w:rPr>
          <w:color w:val="003D7D"/>
        </w:rPr>
        <w:t>zaobchádz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. </w:t>
      </w:r>
    </w:p>
    <w:p w14:paraId="3F0DD91C" w14:textId="77777777" w:rsidR="00CB1440" w:rsidRPr="00CE402F" w:rsidRDefault="00CB1440" w:rsidP="00782EBC">
      <w:pPr>
        <w:rPr>
          <w:color w:val="003D7D"/>
        </w:rPr>
      </w:pPr>
    </w:p>
    <w:p w14:paraId="114ECA3C" w14:textId="77777777" w:rsidR="007A44BA" w:rsidRPr="00CE402F" w:rsidRDefault="007A44BA" w:rsidP="007A44BA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4. NA AKÉ </w:t>
      </w:r>
      <w:r w:rsidR="00C732E0" w:rsidRPr="00CE402F">
        <w:rPr>
          <w:b/>
          <w:color w:val="003D7D"/>
          <w:u w:val="single"/>
        </w:rPr>
        <w:t>ÚČELY</w:t>
      </w:r>
      <w:r w:rsidRPr="00CE402F">
        <w:rPr>
          <w:b/>
          <w:color w:val="003D7D"/>
          <w:u w:val="single"/>
        </w:rPr>
        <w:t xml:space="preserve"> STE POSKYTLI SVOJ SÚHLAS? </w:t>
      </w:r>
    </w:p>
    <w:p w14:paraId="16B12914" w14:textId="77777777" w:rsidR="007A44BA" w:rsidRPr="00CE402F" w:rsidRDefault="007A44BA" w:rsidP="007A44BA">
      <w:pPr>
        <w:rPr>
          <w:color w:val="003D7D"/>
        </w:rPr>
      </w:pPr>
      <w:r w:rsidRPr="00CE402F">
        <w:rPr>
          <w:color w:val="003D7D"/>
        </w:rPr>
        <w:t xml:space="preserve">Súhlas ste poskytli na marketingové </w:t>
      </w:r>
      <w:r w:rsidR="00C732E0" w:rsidRPr="00CE402F">
        <w:rPr>
          <w:color w:val="003D7D"/>
        </w:rPr>
        <w:t>účely</w:t>
      </w:r>
      <w:r w:rsidRPr="00CE402F">
        <w:rPr>
          <w:color w:val="003D7D"/>
        </w:rPr>
        <w:t xml:space="preserve">, ktoré </w:t>
      </w:r>
      <w:r w:rsidR="00C732E0" w:rsidRPr="00CE402F">
        <w:rPr>
          <w:color w:val="003D7D"/>
        </w:rPr>
        <w:t>zahŕňajú</w:t>
      </w:r>
      <w:r w:rsidRPr="00CE402F">
        <w:rPr>
          <w:color w:val="003D7D"/>
        </w:rPr>
        <w:t xml:space="preserve"> nasledujúce </w:t>
      </w:r>
      <w:r w:rsidR="00C732E0" w:rsidRPr="00CE402F">
        <w:rPr>
          <w:color w:val="003D7D"/>
        </w:rPr>
        <w:t>činnosti</w:t>
      </w:r>
      <w:r w:rsidRPr="00CE402F">
        <w:rPr>
          <w:color w:val="003D7D"/>
        </w:rPr>
        <w:t xml:space="preserve">: </w:t>
      </w:r>
    </w:p>
    <w:p w14:paraId="2581B078" w14:textId="77777777" w:rsidR="007A44BA" w:rsidRPr="00CE402F" w:rsidRDefault="007A44BA" w:rsidP="007A44BA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>ponuka produktov a</w:t>
      </w:r>
      <w:r w:rsidR="00CD5159" w:rsidRPr="00CE402F">
        <w:rPr>
          <w:color w:val="003D7D"/>
        </w:rPr>
        <w:t> </w:t>
      </w:r>
      <w:r w:rsidRPr="00CE402F">
        <w:rPr>
          <w:color w:val="003D7D"/>
        </w:rPr>
        <w:t>služieb</w:t>
      </w:r>
      <w:r w:rsidR="00CD5159" w:rsidRPr="00CE402F">
        <w:rPr>
          <w:color w:val="003D7D"/>
        </w:rPr>
        <w:t>.</w:t>
      </w:r>
      <w:r w:rsidRPr="00CE402F">
        <w:rPr>
          <w:color w:val="003D7D"/>
        </w:rPr>
        <w:t xml:space="preserve"> Ponuky vám na základe vášho súhlasu môžeme </w:t>
      </w:r>
      <w:r w:rsidR="00C732E0" w:rsidRPr="00CE402F">
        <w:rPr>
          <w:color w:val="003D7D"/>
        </w:rPr>
        <w:t>poskytov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 elektronickou formou, najmä formou e-mailových správ alebo správ posielaných na mobilné zariadenia cez telefónne </w:t>
      </w:r>
      <w:r w:rsidR="00C732E0" w:rsidRPr="00CE402F">
        <w:rPr>
          <w:color w:val="003D7D"/>
        </w:rPr>
        <w:t>číslo</w:t>
      </w:r>
      <w:r w:rsidRPr="00CE402F">
        <w:rPr>
          <w:color w:val="003D7D"/>
        </w:rPr>
        <w:t xml:space="preserve">, prostredníctvom webovej klientskej zóny, písomnou formou alebo formou telefonického hovoru, </w:t>
      </w:r>
    </w:p>
    <w:p w14:paraId="7B5BBB04" w14:textId="77777777" w:rsidR="007A44BA" w:rsidRPr="00CE402F" w:rsidRDefault="007A44BA" w:rsidP="007A44BA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automatizované spracúvanie osobných údajov s </w:t>
      </w:r>
      <w:r w:rsidR="00C732E0" w:rsidRPr="00CE402F">
        <w:rPr>
          <w:color w:val="003D7D"/>
        </w:rPr>
        <w:t>cieľom</w:t>
      </w:r>
      <w:r w:rsidRPr="00CE402F">
        <w:rPr>
          <w:color w:val="003D7D"/>
        </w:rPr>
        <w:t xml:space="preserve"> </w:t>
      </w:r>
      <w:r w:rsidR="00C732E0" w:rsidRPr="00CE402F">
        <w:rPr>
          <w:color w:val="003D7D"/>
        </w:rPr>
        <w:t>prispôsob</w:t>
      </w:r>
      <w:r w:rsidR="00C732E0">
        <w:rPr>
          <w:color w:val="003D7D"/>
        </w:rPr>
        <w:t>iť</w:t>
      </w:r>
      <w:r w:rsidRPr="00CE402F">
        <w:rPr>
          <w:color w:val="003D7D"/>
        </w:rPr>
        <w:t xml:space="preserve"> obchodnú ponuku vašim individuálnym potrebám, </w:t>
      </w:r>
    </w:p>
    <w:p w14:paraId="092276FA" w14:textId="77777777" w:rsidR="007A44BA" w:rsidRPr="00CE402F" w:rsidRDefault="007A44BA" w:rsidP="007A44BA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prieskumy trhu a prieskumy spokojnosti zákazníkov s využívanými produktmi a službami. </w:t>
      </w:r>
    </w:p>
    <w:p w14:paraId="0A3B054D" w14:textId="77777777" w:rsidR="007A44BA" w:rsidRPr="00CE402F" w:rsidRDefault="007A44BA" w:rsidP="007A44BA">
      <w:pPr>
        <w:rPr>
          <w:color w:val="003D7D"/>
        </w:rPr>
      </w:pPr>
      <w:r w:rsidRPr="00CE402F">
        <w:rPr>
          <w:color w:val="003D7D"/>
        </w:rPr>
        <w:t xml:space="preserve">Súhlas poskytnutý na marketingové </w:t>
      </w:r>
      <w:r w:rsidR="00C732E0" w:rsidRPr="00CE402F">
        <w:rPr>
          <w:color w:val="003D7D"/>
        </w:rPr>
        <w:t>účely</w:t>
      </w:r>
      <w:r w:rsidRPr="00CE402F">
        <w:rPr>
          <w:color w:val="003D7D"/>
        </w:rPr>
        <w:t xml:space="preserve"> je </w:t>
      </w:r>
      <w:r w:rsidR="00C732E0" w:rsidRPr="00CE402F">
        <w:rPr>
          <w:color w:val="003D7D"/>
        </w:rPr>
        <w:t>dobrovoľný</w:t>
      </w:r>
      <w:r w:rsidRPr="00CE402F">
        <w:rPr>
          <w:color w:val="003D7D"/>
        </w:rPr>
        <w:t xml:space="preserve">. Je však nevyhnutný na to, aby sme vám mohli </w:t>
      </w:r>
      <w:r w:rsidR="00C732E0" w:rsidRPr="00CE402F">
        <w:rPr>
          <w:color w:val="003D7D"/>
        </w:rPr>
        <w:t>posiel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 individuálne ponuky produktov a služieb a našich obchodných partnerov. Bez takto poskytnutého súhlasu vám individuálne ponuky produktov a služieb nemôžeme </w:t>
      </w:r>
      <w:r w:rsidR="00C732E0" w:rsidRPr="00CE402F">
        <w:rPr>
          <w:color w:val="003D7D"/>
        </w:rPr>
        <w:t>poskytov</w:t>
      </w:r>
      <w:r w:rsidR="00C732E0">
        <w:rPr>
          <w:color w:val="003D7D"/>
        </w:rPr>
        <w:t>ať</w:t>
      </w:r>
      <w:r w:rsidRPr="00CE402F">
        <w:rPr>
          <w:color w:val="003D7D"/>
        </w:rPr>
        <w:t xml:space="preserve">. </w:t>
      </w:r>
    </w:p>
    <w:p w14:paraId="15472275" w14:textId="77777777" w:rsidR="007A44BA" w:rsidRPr="00CE402F" w:rsidRDefault="007A44BA" w:rsidP="00782EBC">
      <w:pPr>
        <w:rPr>
          <w:color w:val="003D7D"/>
        </w:rPr>
      </w:pPr>
    </w:p>
    <w:p w14:paraId="6501A0EB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5. </w:t>
      </w:r>
      <w:r w:rsidR="00325351" w:rsidRPr="00CE402F">
        <w:rPr>
          <w:b/>
          <w:color w:val="003D7D"/>
          <w:u w:val="single"/>
        </w:rPr>
        <w:t>PREČO</w:t>
      </w:r>
      <w:r w:rsidRPr="00CE402F">
        <w:rPr>
          <w:b/>
          <w:color w:val="003D7D"/>
          <w:u w:val="single"/>
        </w:rPr>
        <w:t xml:space="preserve"> DOCHÁDZA K PROFILOVANIU A AUTOMATIZOVANÉMU ROZHODOVANIU? </w:t>
      </w:r>
    </w:p>
    <w:p w14:paraId="0A873CFA" w14:textId="77777777" w:rsidR="00782EBC" w:rsidRPr="00CE402F" w:rsidRDefault="00F24078" w:rsidP="00782EBC">
      <w:pPr>
        <w:rPr>
          <w:color w:val="003D7D"/>
        </w:rPr>
      </w:pPr>
      <w:r w:rsidRPr="00CE402F">
        <w:rPr>
          <w:color w:val="003D7D"/>
        </w:rPr>
        <w:t xml:space="preserve">Naša </w:t>
      </w:r>
      <w:r w:rsidR="00325351" w:rsidRPr="00CE402F">
        <w:rPr>
          <w:color w:val="003D7D"/>
        </w:rPr>
        <w:t>spoločnosť</w:t>
      </w:r>
      <w:r w:rsidRPr="00CE402F">
        <w:rPr>
          <w:color w:val="003D7D"/>
        </w:rPr>
        <w:t xml:space="preserve"> </w:t>
      </w:r>
      <w:r w:rsidR="00782EBC" w:rsidRPr="00CE402F">
        <w:rPr>
          <w:color w:val="003D7D"/>
        </w:rPr>
        <w:t xml:space="preserve">sa vám snažia </w:t>
      </w:r>
      <w:r w:rsidR="00325351" w:rsidRPr="00CE402F">
        <w:rPr>
          <w:color w:val="003D7D"/>
        </w:rPr>
        <w:t>poskytov</w:t>
      </w:r>
      <w:r w:rsidR="00325351">
        <w:rPr>
          <w:color w:val="003D7D"/>
        </w:rPr>
        <w:t>ať</w:t>
      </w:r>
      <w:r w:rsidR="00782EBC" w:rsidRPr="00CE402F">
        <w:rPr>
          <w:color w:val="003D7D"/>
        </w:rPr>
        <w:t xml:space="preserve"> individuálne upravené ponuky produktov a</w:t>
      </w:r>
      <w:r w:rsidRPr="00CE402F">
        <w:rPr>
          <w:color w:val="003D7D"/>
        </w:rPr>
        <w:t> </w:t>
      </w:r>
      <w:r w:rsidR="00782EBC" w:rsidRPr="00CE402F">
        <w:rPr>
          <w:color w:val="003D7D"/>
        </w:rPr>
        <w:t>služieb</w:t>
      </w:r>
      <w:r w:rsidRPr="00CE402F">
        <w:rPr>
          <w:color w:val="003D7D"/>
        </w:rPr>
        <w:t xml:space="preserve">. </w:t>
      </w:r>
      <w:r w:rsidR="00782EBC" w:rsidRPr="00CE402F">
        <w:rPr>
          <w:color w:val="003D7D"/>
        </w:rPr>
        <w:t>Z tohto dôvodu vaše osobné úda</w:t>
      </w:r>
      <w:r w:rsidR="001A22C5" w:rsidRPr="00CE402F">
        <w:rPr>
          <w:color w:val="003D7D"/>
        </w:rPr>
        <w:t>je na základe vášho súhlasu profi</w:t>
      </w:r>
      <w:r w:rsidR="00782EBC" w:rsidRPr="00CE402F">
        <w:rPr>
          <w:color w:val="003D7D"/>
        </w:rPr>
        <w:t xml:space="preserve">lujeme. Na tento </w:t>
      </w:r>
      <w:r w:rsidR="00325351" w:rsidRPr="00CE402F">
        <w:rPr>
          <w:color w:val="003D7D"/>
        </w:rPr>
        <w:t>účel</w:t>
      </w:r>
      <w:r w:rsidR="00782EBC" w:rsidRPr="00CE402F">
        <w:rPr>
          <w:color w:val="003D7D"/>
        </w:rPr>
        <w:t xml:space="preserve"> používame automatické </w:t>
      </w:r>
      <w:r w:rsidR="00325351" w:rsidRPr="00CE402F">
        <w:rPr>
          <w:color w:val="003D7D"/>
        </w:rPr>
        <w:t>informačné</w:t>
      </w:r>
      <w:r w:rsidR="00782EBC" w:rsidRPr="00CE402F">
        <w:rPr>
          <w:color w:val="003D7D"/>
        </w:rPr>
        <w:t xml:space="preserve"> systémy, webové aplikácie alebo </w:t>
      </w:r>
      <w:r w:rsidR="00325351" w:rsidRPr="00CE402F">
        <w:rPr>
          <w:color w:val="003D7D"/>
        </w:rPr>
        <w:t>kalkulačky</w:t>
      </w:r>
      <w:r w:rsidR="00782EBC" w:rsidRPr="00CE402F">
        <w:rPr>
          <w:color w:val="003D7D"/>
        </w:rPr>
        <w:t xml:space="preserve">. </w:t>
      </w:r>
      <w:r w:rsidR="00325351" w:rsidRPr="00CE402F">
        <w:rPr>
          <w:color w:val="003D7D"/>
        </w:rPr>
        <w:t>Podľa</w:t>
      </w:r>
      <w:r w:rsidR="00782EBC" w:rsidRPr="00CE402F">
        <w:rPr>
          <w:color w:val="003D7D"/>
        </w:rPr>
        <w:t xml:space="preserve"> toho vám posielame individualizované správy a ponuky produktov a</w:t>
      </w:r>
      <w:r w:rsidR="001A22C5" w:rsidRPr="00CE402F">
        <w:rPr>
          <w:color w:val="003D7D"/>
        </w:rPr>
        <w:t> </w:t>
      </w:r>
      <w:r w:rsidR="00782EBC" w:rsidRPr="00CE402F">
        <w:rPr>
          <w:color w:val="003D7D"/>
        </w:rPr>
        <w:t>služieb</w:t>
      </w:r>
      <w:r w:rsidR="001A22C5" w:rsidRPr="00CE402F">
        <w:rPr>
          <w:color w:val="003D7D"/>
        </w:rPr>
        <w:t xml:space="preserve"> našej spoločnosti</w:t>
      </w:r>
      <w:r w:rsidR="00782EBC" w:rsidRPr="00CE402F">
        <w:rPr>
          <w:color w:val="003D7D"/>
        </w:rPr>
        <w:t xml:space="preserve">. </w:t>
      </w:r>
    </w:p>
    <w:p w14:paraId="013B01FD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Automatické vyhod</w:t>
      </w:r>
      <w:r w:rsidR="001A22C5" w:rsidRPr="00CE402F">
        <w:rPr>
          <w:color w:val="003D7D"/>
        </w:rPr>
        <w:t>nocovanie (profi</w:t>
      </w:r>
      <w:r w:rsidRPr="00CE402F">
        <w:rPr>
          <w:color w:val="003D7D"/>
        </w:rPr>
        <w:t xml:space="preserve">lovanie) osobných údajov nám pomôže vás a vaše potreby lepšie </w:t>
      </w:r>
      <w:r w:rsidR="00325351" w:rsidRPr="00CE402F">
        <w:rPr>
          <w:color w:val="003D7D"/>
        </w:rPr>
        <w:t>spozn</w:t>
      </w:r>
      <w:r w:rsidR="00325351">
        <w:rPr>
          <w:color w:val="003D7D"/>
        </w:rPr>
        <w:t>ať</w:t>
      </w:r>
      <w:r w:rsidRPr="00CE402F">
        <w:rPr>
          <w:color w:val="003D7D"/>
        </w:rPr>
        <w:t xml:space="preserve">, </w:t>
      </w:r>
      <w:r w:rsidR="00325351" w:rsidRPr="00CE402F">
        <w:rPr>
          <w:color w:val="003D7D"/>
        </w:rPr>
        <w:t>odhadn</w:t>
      </w:r>
      <w:r w:rsidR="00325351">
        <w:rPr>
          <w:color w:val="003D7D"/>
        </w:rPr>
        <w:t>úť</w:t>
      </w:r>
      <w:r w:rsidRPr="00CE402F">
        <w:rPr>
          <w:color w:val="003D7D"/>
        </w:rPr>
        <w:t xml:space="preserve"> budúce konanie a </w:t>
      </w:r>
      <w:r w:rsidR="00325351" w:rsidRPr="00CE402F">
        <w:rPr>
          <w:color w:val="003D7D"/>
        </w:rPr>
        <w:t>podľa</w:t>
      </w:r>
      <w:r w:rsidRPr="00CE402F">
        <w:rPr>
          <w:color w:val="003D7D"/>
        </w:rPr>
        <w:t xml:space="preserve"> toho </w:t>
      </w:r>
      <w:r w:rsidR="00325351" w:rsidRPr="00CE402F">
        <w:rPr>
          <w:color w:val="003D7D"/>
        </w:rPr>
        <w:t>prispôsob</w:t>
      </w:r>
      <w:r w:rsidR="00325351">
        <w:rPr>
          <w:color w:val="003D7D"/>
        </w:rPr>
        <w:t>iť</w:t>
      </w:r>
      <w:r w:rsidRPr="00CE402F">
        <w:rPr>
          <w:color w:val="003D7D"/>
        </w:rPr>
        <w:t xml:space="preserve"> naše produkty a služby. </w:t>
      </w:r>
    </w:p>
    <w:p w14:paraId="4FC7FF1B" w14:textId="77777777" w:rsidR="001A22C5" w:rsidRPr="00CE402F" w:rsidRDefault="001A22C5" w:rsidP="00782EBC">
      <w:pPr>
        <w:rPr>
          <w:color w:val="003D7D"/>
        </w:rPr>
      </w:pPr>
    </w:p>
    <w:p w14:paraId="4692917E" w14:textId="77777777" w:rsidR="00A517DC" w:rsidRPr="00CE402F" w:rsidRDefault="00A517DC" w:rsidP="00782EBC">
      <w:pPr>
        <w:rPr>
          <w:b/>
          <w:color w:val="003D7D"/>
          <w:u w:val="single"/>
        </w:rPr>
      </w:pPr>
    </w:p>
    <w:p w14:paraId="7FE4562D" w14:textId="77777777" w:rsidR="00A517DC" w:rsidRDefault="00A517DC" w:rsidP="00782EBC">
      <w:pPr>
        <w:rPr>
          <w:b/>
          <w:color w:val="003D7D"/>
          <w:u w:val="single"/>
        </w:rPr>
      </w:pPr>
    </w:p>
    <w:p w14:paraId="75CB0085" w14:textId="77777777" w:rsidR="00325351" w:rsidRPr="00CE402F" w:rsidRDefault="00325351" w:rsidP="00782EBC">
      <w:pPr>
        <w:rPr>
          <w:b/>
          <w:color w:val="003D7D"/>
          <w:u w:val="single"/>
        </w:rPr>
      </w:pPr>
    </w:p>
    <w:p w14:paraId="07DFD80B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lastRenderedPageBreak/>
        <w:t xml:space="preserve">6. AKO DLHO BUDEME </w:t>
      </w:r>
      <w:r w:rsidR="00CE402F" w:rsidRPr="00CE402F">
        <w:rPr>
          <w:b/>
          <w:color w:val="003D7D"/>
          <w:u w:val="single"/>
        </w:rPr>
        <w:t>SPRACÚVAŤ</w:t>
      </w:r>
      <w:r w:rsidRPr="00CE402F">
        <w:rPr>
          <w:b/>
          <w:color w:val="003D7D"/>
          <w:u w:val="single"/>
        </w:rPr>
        <w:t xml:space="preserve">̌ VAŠE OSOBNÉ ÚDAJE? </w:t>
      </w:r>
    </w:p>
    <w:p w14:paraId="316FDCDD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Sú</w:t>
      </w:r>
      <w:r w:rsidR="001A22C5" w:rsidRPr="00CE402F">
        <w:rPr>
          <w:color w:val="003D7D"/>
        </w:rPr>
        <w:t xml:space="preserve">hlas ste udelili </w:t>
      </w:r>
      <w:r w:rsidR="00CE402F" w:rsidRPr="00CE402F">
        <w:rPr>
          <w:color w:val="003D7D"/>
        </w:rPr>
        <w:t>spoločnosti</w:t>
      </w:r>
      <w:r w:rsidR="001A22C5" w:rsidRPr="00CE402F">
        <w:rPr>
          <w:color w:val="003D7D"/>
        </w:rPr>
        <w:t xml:space="preserve"> </w:t>
      </w:r>
      <w:r w:rsidRPr="00CE402F">
        <w:rPr>
          <w:color w:val="003D7D"/>
        </w:rPr>
        <w:t>na obdo</w:t>
      </w:r>
      <w:r w:rsidR="001A22C5" w:rsidRPr="00CE402F">
        <w:rPr>
          <w:color w:val="003D7D"/>
        </w:rPr>
        <w:t xml:space="preserve">bie trvania zmluvného </w:t>
      </w:r>
      <w:r w:rsidR="00CE402F" w:rsidRPr="00CE402F">
        <w:rPr>
          <w:color w:val="003D7D"/>
        </w:rPr>
        <w:t>vzťahu</w:t>
      </w:r>
      <w:r w:rsidR="001A22C5" w:rsidRPr="00CE402F">
        <w:rPr>
          <w:color w:val="003D7D"/>
        </w:rPr>
        <w:t xml:space="preserve"> </w:t>
      </w:r>
      <w:r w:rsidRPr="00CE402F">
        <w:rPr>
          <w:color w:val="003D7D"/>
        </w:rPr>
        <w:t xml:space="preserve">a na nasledujúcich </w:t>
      </w:r>
      <w:r w:rsidR="004D749B" w:rsidRPr="00CE402F">
        <w:rPr>
          <w:color w:val="003D7D"/>
        </w:rPr>
        <w:t>10</w:t>
      </w:r>
      <w:r w:rsidRPr="00CE402F">
        <w:rPr>
          <w:color w:val="003D7D"/>
        </w:rPr>
        <w:t xml:space="preserve"> rokov od </w:t>
      </w:r>
      <w:r w:rsidR="00CE402F" w:rsidRPr="00CE402F">
        <w:rPr>
          <w:color w:val="003D7D"/>
        </w:rPr>
        <w:t>ukončenia</w:t>
      </w:r>
      <w:r w:rsidRPr="00CE402F">
        <w:rPr>
          <w:color w:val="003D7D"/>
        </w:rPr>
        <w:t xml:space="preserve"> takéhoto zmluvného </w:t>
      </w:r>
      <w:r w:rsidR="00CE402F" w:rsidRPr="00CE402F">
        <w:rPr>
          <w:color w:val="003D7D"/>
        </w:rPr>
        <w:t>vzťahu</w:t>
      </w:r>
      <w:r w:rsidRPr="00CE402F">
        <w:rPr>
          <w:color w:val="003D7D"/>
        </w:rPr>
        <w:t xml:space="preserve"> alebo do momentu, </w:t>
      </w:r>
      <w:r w:rsidR="00CE402F" w:rsidRPr="00CE402F">
        <w:rPr>
          <w:color w:val="003D7D"/>
        </w:rPr>
        <w:t>keď</w:t>
      </w:r>
      <w:r w:rsidRPr="00CE402F">
        <w:rPr>
          <w:color w:val="003D7D"/>
        </w:rPr>
        <w:t xml:space="preserve">̌ váš súhlas odvoláte. </w:t>
      </w:r>
    </w:p>
    <w:p w14:paraId="2B78CCF9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Ak nie ste, ani sa ne</w:t>
      </w:r>
      <w:r w:rsidR="00CD5159" w:rsidRPr="00CE402F">
        <w:rPr>
          <w:color w:val="003D7D"/>
        </w:rPr>
        <w:t xml:space="preserve">stanete klientom </w:t>
      </w:r>
      <w:r w:rsidR="00CE402F" w:rsidRPr="00CE402F">
        <w:rPr>
          <w:color w:val="003D7D"/>
        </w:rPr>
        <w:t>spoločnosti</w:t>
      </w:r>
      <w:r w:rsidRPr="00CE402F">
        <w:rPr>
          <w:color w:val="003D7D"/>
        </w:rPr>
        <w:t xml:space="preserve">, váš súhlas bude v platnosti </w:t>
      </w:r>
      <w:r w:rsidR="004D749B" w:rsidRPr="00CE402F">
        <w:rPr>
          <w:color w:val="003D7D"/>
        </w:rPr>
        <w:t>10</w:t>
      </w:r>
      <w:r w:rsidRPr="00CE402F">
        <w:rPr>
          <w:color w:val="003D7D"/>
        </w:rPr>
        <w:t xml:space="preserve"> rokov od udelenia alebo do momentu, </w:t>
      </w:r>
      <w:r w:rsidR="00CE402F" w:rsidRPr="00CE402F">
        <w:rPr>
          <w:color w:val="003D7D"/>
        </w:rPr>
        <w:t>keď</w:t>
      </w:r>
      <w:r w:rsidRPr="00CE402F">
        <w:rPr>
          <w:color w:val="003D7D"/>
        </w:rPr>
        <w:t xml:space="preserve">̌ ho odvoláte. </w:t>
      </w:r>
    </w:p>
    <w:p w14:paraId="545C3942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Po uplynutí príslušného </w:t>
      </w:r>
      <w:r w:rsidR="00CE402F" w:rsidRPr="00CE402F">
        <w:rPr>
          <w:color w:val="003D7D"/>
        </w:rPr>
        <w:t>času</w:t>
      </w:r>
      <w:r w:rsidRPr="00CE402F">
        <w:rPr>
          <w:color w:val="003D7D"/>
        </w:rPr>
        <w:t xml:space="preserve"> budú vaše osobné údaje vymazané, ale iba v rozsahu a na </w:t>
      </w:r>
      <w:r w:rsidR="00CE402F" w:rsidRPr="00CE402F">
        <w:rPr>
          <w:color w:val="003D7D"/>
        </w:rPr>
        <w:t>účely</w:t>
      </w:r>
      <w:r w:rsidRPr="00CE402F">
        <w:rPr>
          <w:color w:val="003D7D"/>
        </w:rPr>
        <w:t xml:space="preserve">, pre ktoré </w:t>
      </w:r>
      <w:r w:rsidR="00CE402F" w:rsidRPr="00CE402F">
        <w:rPr>
          <w:color w:val="003D7D"/>
        </w:rPr>
        <w:t>podľa</w:t>
      </w:r>
      <w:r w:rsidRPr="00CE402F">
        <w:rPr>
          <w:color w:val="003D7D"/>
        </w:rPr>
        <w:t xml:space="preserve"> právnych predpisov nie je potrebný súhlas. </w:t>
      </w:r>
    </w:p>
    <w:p w14:paraId="710D79C8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  </w:t>
      </w:r>
    </w:p>
    <w:p w14:paraId="2D05E192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7. KTO SÚ NAŠI OBCHODNÍ PARTNERI? </w:t>
      </w:r>
    </w:p>
    <w:p w14:paraId="55AB77E1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V súhlase ste tiež súhlasili s ponukami produktov a odovzdaním osobných údajov našim vybraným obchodným partnerom. Naši obchodní partneri rovnako dodržiavajú pravidlá ochrany osobných údajov a uzatvorili sme s nimi zmluvu o spracúvaní osobných údajov. </w:t>
      </w:r>
    </w:p>
    <w:p w14:paraId="2E22C469" w14:textId="77777777" w:rsidR="00782EBC" w:rsidRPr="00CE402F" w:rsidRDefault="00782EBC" w:rsidP="007A44BA">
      <w:pPr>
        <w:outlineLvl w:val="0"/>
        <w:rPr>
          <w:i/>
          <w:color w:val="003D7D"/>
          <w:u w:val="single"/>
        </w:rPr>
      </w:pPr>
      <w:r w:rsidRPr="00CE402F">
        <w:rPr>
          <w:i/>
          <w:color w:val="003D7D"/>
          <w:u w:val="single"/>
        </w:rPr>
        <w:t xml:space="preserve">Obchodní partneri sú: </w:t>
      </w:r>
    </w:p>
    <w:p w14:paraId="06D5C98A" w14:textId="5734ED42" w:rsidR="007A44BA" w:rsidRPr="00CE402F" w:rsidRDefault="00B00DDC" w:rsidP="00782EBC">
      <w:pPr>
        <w:rPr>
          <w:color w:val="003D7D"/>
        </w:rPr>
      </w:pPr>
      <w:r>
        <w:rPr>
          <w:color w:val="003D7D"/>
        </w:rPr>
        <w:t>Nemáme obchodných partnerov s ktorými zdieľame vaše osobné údaje.</w:t>
      </w:r>
    </w:p>
    <w:p w14:paraId="52A15AFE" w14:textId="77777777" w:rsidR="00CB1440" w:rsidRPr="00CE402F" w:rsidRDefault="00CB1440" w:rsidP="00782EBC">
      <w:pPr>
        <w:rPr>
          <w:rFonts w:ascii="Arial" w:hAnsi="Arial" w:cs="Arial"/>
          <w:color w:val="003D7D"/>
        </w:rPr>
      </w:pPr>
    </w:p>
    <w:p w14:paraId="132CB464" w14:textId="77777777" w:rsidR="007A44BA" w:rsidRPr="00CE402F" w:rsidRDefault="007A44BA" w:rsidP="007A44BA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8. KTO </w:t>
      </w:r>
      <w:r w:rsidR="00CE402F" w:rsidRPr="00CE402F">
        <w:rPr>
          <w:b/>
          <w:color w:val="003D7D"/>
          <w:u w:val="single"/>
        </w:rPr>
        <w:t>MÔŽE</w:t>
      </w:r>
      <w:r w:rsidRPr="00CE402F">
        <w:rPr>
          <w:b/>
          <w:color w:val="003D7D"/>
          <w:u w:val="single"/>
        </w:rPr>
        <w:t xml:space="preserve"> MAŤ </w:t>
      </w:r>
      <w:r w:rsidR="00CE402F" w:rsidRPr="00CE402F">
        <w:rPr>
          <w:b/>
          <w:color w:val="003D7D"/>
          <w:u w:val="single"/>
        </w:rPr>
        <w:t>PRÍSTUP</w:t>
      </w:r>
      <w:r w:rsidRPr="00CE402F">
        <w:rPr>
          <w:b/>
          <w:color w:val="003D7D"/>
          <w:u w:val="single"/>
        </w:rPr>
        <w:t xml:space="preserve"> K </w:t>
      </w:r>
      <w:r w:rsidR="004B3DC0" w:rsidRPr="00CE402F">
        <w:rPr>
          <w:b/>
          <w:color w:val="003D7D"/>
          <w:u w:val="single"/>
        </w:rPr>
        <w:t>VAŠIM</w:t>
      </w:r>
      <w:r w:rsidRPr="00CE402F">
        <w:rPr>
          <w:b/>
          <w:color w:val="003D7D"/>
          <w:u w:val="single"/>
        </w:rPr>
        <w:t xml:space="preserve"> </w:t>
      </w:r>
      <w:r w:rsidR="004B3DC0" w:rsidRPr="00CE402F">
        <w:rPr>
          <w:b/>
          <w:color w:val="003D7D"/>
          <w:u w:val="single"/>
        </w:rPr>
        <w:t>OSOBNÝM</w:t>
      </w:r>
      <w:r w:rsidRPr="00CE402F">
        <w:rPr>
          <w:b/>
          <w:color w:val="003D7D"/>
          <w:u w:val="single"/>
        </w:rPr>
        <w:t xml:space="preserve"> </w:t>
      </w:r>
      <w:r w:rsidR="004B3DC0" w:rsidRPr="00CE402F">
        <w:rPr>
          <w:b/>
          <w:color w:val="003D7D"/>
          <w:u w:val="single"/>
        </w:rPr>
        <w:t>ÚDAJOM</w:t>
      </w:r>
      <w:r w:rsidRPr="00CE402F">
        <w:rPr>
          <w:b/>
          <w:color w:val="003D7D"/>
          <w:u w:val="single"/>
        </w:rPr>
        <w:t>?</w:t>
      </w:r>
    </w:p>
    <w:p w14:paraId="35112C4E" w14:textId="77777777" w:rsidR="007A44BA" w:rsidRPr="00CE402F" w:rsidRDefault="007A44BA" w:rsidP="007A44BA">
      <w:pPr>
        <w:rPr>
          <w:color w:val="003D7D"/>
        </w:rPr>
      </w:pPr>
      <w:r w:rsidRPr="00CE402F">
        <w:rPr>
          <w:color w:val="003D7D"/>
        </w:rPr>
        <w:t xml:space="preserve">Na </w:t>
      </w:r>
      <w:r w:rsidR="00CE402F" w:rsidRPr="00CE402F">
        <w:rPr>
          <w:color w:val="003D7D"/>
        </w:rPr>
        <w:t>spracúvanie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údajov</w:t>
      </w:r>
      <w:r w:rsidRPr="00CE402F">
        <w:rPr>
          <w:color w:val="003D7D"/>
        </w:rPr>
        <w:t xml:space="preserve"> na </w:t>
      </w:r>
      <w:r w:rsidR="00CE402F" w:rsidRPr="00CE402F">
        <w:rPr>
          <w:color w:val="003D7D"/>
        </w:rPr>
        <w:t>marketingové účely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môžu</w:t>
      </w:r>
      <w:r w:rsidRPr="00CE402F">
        <w:rPr>
          <w:color w:val="003D7D"/>
        </w:rPr>
        <w:t xml:space="preserve"> mať k </w:t>
      </w:r>
      <w:r w:rsidR="00CE402F" w:rsidRPr="00CE402F">
        <w:rPr>
          <w:color w:val="003D7D"/>
        </w:rPr>
        <w:t>vašim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údajom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prístup</w:t>
      </w:r>
      <w:r w:rsidRPr="00CE402F">
        <w:rPr>
          <w:color w:val="003D7D"/>
        </w:rPr>
        <w:t xml:space="preserve"> aj </w:t>
      </w:r>
      <w:r w:rsidR="004B3DC0">
        <w:rPr>
          <w:color w:val="003D7D"/>
        </w:rPr>
        <w:t>ďalšie</w:t>
      </w:r>
      <w:r w:rsidRPr="00CE402F">
        <w:rPr>
          <w:color w:val="003D7D"/>
        </w:rPr>
        <w:t xml:space="preserve"> subjekty, </w:t>
      </w:r>
      <w:r w:rsidR="004B3DC0" w:rsidRPr="00CE402F">
        <w:rPr>
          <w:color w:val="003D7D"/>
        </w:rPr>
        <w:t>kto</w:t>
      </w:r>
      <w:r w:rsidR="004B3DC0">
        <w:rPr>
          <w:color w:val="003D7D"/>
        </w:rPr>
        <w:t>ré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spracúvajú</w:t>
      </w:r>
      <w:r w:rsidRPr="00CE402F">
        <w:rPr>
          <w:color w:val="003D7D"/>
        </w:rPr>
        <w:t xml:space="preserve">́ osobné </w:t>
      </w:r>
      <w:r w:rsidR="00CE402F" w:rsidRPr="00CE402F">
        <w:rPr>
          <w:color w:val="003D7D"/>
        </w:rPr>
        <w:t>údaje</w:t>
      </w:r>
      <w:r w:rsidRPr="00CE402F">
        <w:rPr>
          <w:color w:val="003D7D"/>
        </w:rPr>
        <w:t xml:space="preserve"> ako tzv. sprostredkovatelia, </w:t>
      </w:r>
      <w:r w:rsidR="004B3DC0" w:rsidRPr="00CE402F">
        <w:rPr>
          <w:color w:val="003D7D"/>
        </w:rPr>
        <w:t>ktorých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úlohou</w:t>
      </w:r>
      <w:r w:rsidRPr="00CE402F">
        <w:rPr>
          <w:color w:val="003D7D"/>
        </w:rPr>
        <w:t xml:space="preserve"> je </w:t>
      </w:r>
      <w:r w:rsidR="004B3DC0" w:rsidRPr="00CE402F">
        <w:rPr>
          <w:color w:val="003D7D"/>
        </w:rPr>
        <w:t>poskytov</w:t>
      </w:r>
      <w:r w:rsidR="004B3DC0">
        <w:rPr>
          <w:color w:val="003D7D"/>
        </w:rPr>
        <w:t>ať</w:t>
      </w:r>
      <w:r w:rsidR="00CD5159"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služby</w:t>
      </w:r>
      <w:r w:rsidR="00CD5159"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spoločnosti</w:t>
      </w:r>
      <w:r w:rsidR="00CD5159" w:rsidRPr="00CE402F">
        <w:rPr>
          <w:color w:val="003D7D"/>
        </w:rPr>
        <w:t xml:space="preserve">. </w:t>
      </w:r>
      <w:r w:rsidR="004B3DC0" w:rsidRPr="00CE402F">
        <w:rPr>
          <w:color w:val="003D7D"/>
        </w:rPr>
        <w:t>Napríklad</w:t>
      </w:r>
      <w:r w:rsidRPr="00CE402F">
        <w:rPr>
          <w:color w:val="003D7D"/>
        </w:rPr>
        <w:t xml:space="preserve"> to </w:t>
      </w:r>
      <w:r w:rsidR="004B3DC0" w:rsidRPr="00CE402F">
        <w:rPr>
          <w:color w:val="003D7D"/>
        </w:rPr>
        <w:t>môžu</w:t>
      </w:r>
      <w:r w:rsidRPr="00CE402F">
        <w:rPr>
          <w:color w:val="003D7D"/>
        </w:rPr>
        <w:t xml:space="preserve"> byť externé </w:t>
      </w:r>
      <w:r w:rsidR="004B3DC0" w:rsidRPr="00CE402F">
        <w:rPr>
          <w:color w:val="003D7D"/>
        </w:rPr>
        <w:t>spoločnosti</w:t>
      </w:r>
      <w:r w:rsidRPr="00CE402F">
        <w:rPr>
          <w:color w:val="003D7D"/>
        </w:rPr>
        <w:t xml:space="preserve">, </w:t>
      </w:r>
      <w:r w:rsidR="004B3DC0" w:rsidRPr="00CE402F">
        <w:rPr>
          <w:color w:val="003D7D"/>
        </w:rPr>
        <w:t>kto</w:t>
      </w:r>
      <w:r w:rsidR="004B3DC0">
        <w:rPr>
          <w:color w:val="003D7D"/>
        </w:rPr>
        <w:t>ré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spravu</w:t>
      </w:r>
      <w:r w:rsidR="004B3DC0">
        <w:rPr>
          <w:color w:val="003D7D"/>
        </w:rPr>
        <w:t>jú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naše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systémy</w:t>
      </w:r>
      <w:r w:rsidRPr="00CE402F">
        <w:rPr>
          <w:color w:val="003D7D"/>
        </w:rPr>
        <w:t xml:space="preserve"> alebo </w:t>
      </w:r>
      <w:r w:rsidR="004B3DC0">
        <w:rPr>
          <w:color w:val="003D7D"/>
        </w:rPr>
        <w:t>iné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služby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zabezpečujúce</w:t>
      </w:r>
      <w:r w:rsidRPr="00CE402F">
        <w:rPr>
          <w:color w:val="003D7D"/>
        </w:rPr>
        <w:t xml:space="preserve"> riadny chod </w:t>
      </w:r>
      <w:r w:rsidR="004B3DC0" w:rsidRPr="00CE402F">
        <w:rPr>
          <w:color w:val="003D7D"/>
        </w:rPr>
        <w:t>spoločnosti</w:t>
      </w:r>
      <w:r w:rsidRPr="00CE402F">
        <w:rPr>
          <w:color w:val="003D7D"/>
        </w:rPr>
        <w:t xml:space="preserve"> a </w:t>
      </w:r>
      <w:r w:rsidR="004B3DC0" w:rsidRPr="00CE402F">
        <w:rPr>
          <w:color w:val="003D7D"/>
        </w:rPr>
        <w:t>spracúvanie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osobných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údajov</w:t>
      </w:r>
      <w:r w:rsidRPr="00CE402F">
        <w:rPr>
          <w:color w:val="003D7D"/>
        </w:rPr>
        <w:t xml:space="preserve"> na </w:t>
      </w:r>
      <w:r w:rsidR="004B3DC0" w:rsidRPr="00CE402F">
        <w:rPr>
          <w:color w:val="003D7D"/>
        </w:rPr>
        <w:t>marketingo</w:t>
      </w:r>
      <w:r w:rsidR="004B3DC0">
        <w:rPr>
          <w:color w:val="003D7D"/>
        </w:rPr>
        <w:t>vé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účely</w:t>
      </w:r>
      <w:r w:rsidRPr="00CE402F">
        <w:rPr>
          <w:color w:val="003D7D"/>
        </w:rPr>
        <w:t xml:space="preserve">. S </w:t>
      </w:r>
      <w:r w:rsidR="004B3DC0" w:rsidRPr="00CE402F">
        <w:rPr>
          <w:color w:val="003D7D"/>
        </w:rPr>
        <w:t>uvedenými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sprostredkovateľmi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máme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uzatvorenú</w:t>
      </w:r>
      <w:r w:rsidRPr="00CE402F">
        <w:rPr>
          <w:color w:val="003D7D"/>
        </w:rPr>
        <w:t xml:space="preserve">́ zmluvu o </w:t>
      </w:r>
      <w:r w:rsidR="00976C9C" w:rsidRPr="00CE402F">
        <w:rPr>
          <w:color w:val="003D7D"/>
        </w:rPr>
        <w:t>spracúvaní</w:t>
      </w:r>
      <w:r w:rsidRPr="00CE402F">
        <w:rPr>
          <w:color w:val="003D7D"/>
        </w:rPr>
        <w:t xml:space="preserve">́ </w:t>
      </w:r>
      <w:r w:rsidR="00976C9C" w:rsidRPr="00CE402F">
        <w:rPr>
          <w:color w:val="003D7D"/>
        </w:rPr>
        <w:t>osobných</w:t>
      </w:r>
      <w:r w:rsidRPr="00CE402F">
        <w:rPr>
          <w:color w:val="003D7D"/>
        </w:rPr>
        <w:t xml:space="preserve"> </w:t>
      </w:r>
      <w:r w:rsidR="00976C9C" w:rsidRPr="00CE402F">
        <w:rPr>
          <w:color w:val="003D7D"/>
        </w:rPr>
        <w:t>údajov</w:t>
      </w:r>
      <w:r w:rsidRPr="00CE402F">
        <w:rPr>
          <w:color w:val="003D7D"/>
        </w:rPr>
        <w:t xml:space="preserve">, na </w:t>
      </w:r>
      <w:r w:rsidR="004B3DC0" w:rsidRPr="00CE402F">
        <w:rPr>
          <w:color w:val="003D7D"/>
        </w:rPr>
        <w:t>základe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čoho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sú</w:t>
      </w:r>
      <w:r w:rsidRPr="00CE402F">
        <w:rPr>
          <w:color w:val="003D7D"/>
        </w:rPr>
        <w:t xml:space="preserve">́ </w:t>
      </w:r>
      <w:r w:rsidR="004B3DC0" w:rsidRPr="00CE402F">
        <w:rPr>
          <w:color w:val="003D7D"/>
        </w:rPr>
        <w:t>tiež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povinní</w:t>
      </w:r>
      <w:r w:rsidRPr="00CE402F">
        <w:rPr>
          <w:color w:val="003D7D"/>
        </w:rPr>
        <w:t xml:space="preserve">́ </w:t>
      </w:r>
      <w:r w:rsidR="004B3DC0" w:rsidRPr="00CE402F">
        <w:rPr>
          <w:color w:val="003D7D"/>
        </w:rPr>
        <w:t>dodržiav</w:t>
      </w:r>
      <w:r w:rsidR="004B3DC0">
        <w:rPr>
          <w:color w:val="003D7D"/>
        </w:rPr>
        <w:t>ať</w:t>
      </w:r>
      <w:r w:rsidRPr="00CE402F">
        <w:rPr>
          <w:color w:val="003D7D"/>
        </w:rPr>
        <w:t xml:space="preserve"> striktné pravidlá ochrany </w:t>
      </w:r>
      <w:r w:rsidR="004B3DC0" w:rsidRPr="00CE402F">
        <w:rPr>
          <w:color w:val="003D7D"/>
        </w:rPr>
        <w:t>osobných</w:t>
      </w:r>
      <w:r w:rsidRPr="00CE402F">
        <w:rPr>
          <w:color w:val="003D7D"/>
        </w:rPr>
        <w:t xml:space="preserve"> </w:t>
      </w:r>
      <w:r w:rsidR="004B3DC0" w:rsidRPr="00CE402F">
        <w:rPr>
          <w:color w:val="003D7D"/>
        </w:rPr>
        <w:t>údajov</w:t>
      </w:r>
      <w:r w:rsidRPr="00CE402F">
        <w:rPr>
          <w:color w:val="003D7D"/>
        </w:rPr>
        <w:t>.</w:t>
      </w:r>
    </w:p>
    <w:p w14:paraId="6EDD8D37" w14:textId="77777777" w:rsidR="00782EBC" w:rsidRPr="00CE402F" w:rsidRDefault="00782EBC" w:rsidP="00782EBC">
      <w:pPr>
        <w:rPr>
          <w:color w:val="003D7D"/>
        </w:rPr>
      </w:pPr>
    </w:p>
    <w:p w14:paraId="447F71DD" w14:textId="77777777" w:rsidR="00782EBC" w:rsidRPr="00CE402F" w:rsidRDefault="00782EBC" w:rsidP="00782EBC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9. AKÉ SÚ VAŠE PRÁVA PRI SPRACÚVANÍ OSOBNÝCH ÚDAJOV? </w:t>
      </w:r>
    </w:p>
    <w:p w14:paraId="684000ED" w14:textId="77777777" w:rsidR="001A22C5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Riadne spracúvanie vašich osobných údajov je pre </w:t>
      </w:r>
      <w:r w:rsidR="00976C9C" w:rsidRPr="00CE402F">
        <w:rPr>
          <w:color w:val="003D7D"/>
        </w:rPr>
        <w:t>spoločnosti</w:t>
      </w:r>
      <w:r w:rsidRPr="00CE402F">
        <w:rPr>
          <w:color w:val="003D7D"/>
        </w:rPr>
        <w:t xml:space="preserve"> v Slovenskej republike dôležité a ich ochrana je úplnou </w:t>
      </w:r>
      <w:r w:rsidR="00976C9C" w:rsidRPr="00CE402F">
        <w:rPr>
          <w:color w:val="003D7D"/>
        </w:rPr>
        <w:t>samozrejmosťou</w:t>
      </w:r>
      <w:r w:rsidRPr="00CE402F">
        <w:rPr>
          <w:color w:val="003D7D"/>
        </w:rPr>
        <w:t xml:space="preserve">. Pri spracúvaní osobných údajov môžete </w:t>
      </w:r>
      <w:r w:rsidR="00976C9C" w:rsidRPr="00CE402F">
        <w:rPr>
          <w:color w:val="003D7D"/>
        </w:rPr>
        <w:t>uplatn</w:t>
      </w:r>
      <w:r w:rsidR="00976C9C">
        <w:rPr>
          <w:color w:val="003D7D"/>
        </w:rPr>
        <w:t>iť</w:t>
      </w:r>
      <w:r w:rsidRPr="00CE402F">
        <w:rPr>
          <w:color w:val="003D7D"/>
        </w:rPr>
        <w:t xml:space="preserve"> nasledujúce práva:</w:t>
      </w:r>
    </w:p>
    <w:p w14:paraId="7A707589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 </w:t>
      </w:r>
    </w:p>
    <w:p w14:paraId="475A091F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Informácie o spracúvaní vašich osobných údajov </w:t>
      </w:r>
    </w:p>
    <w:p w14:paraId="641CC9F1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Inform</w:t>
      </w:r>
      <w:r w:rsidR="001A22C5" w:rsidRPr="00CE402F">
        <w:rPr>
          <w:color w:val="003D7D"/>
        </w:rPr>
        <w:t xml:space="preserve">ácie </w:t>
      </w:r>
      <w:r w:rsidR="00CE402F" w:rsidRPr="00CE402F">
        <w:rPr>
          <w:color w:val="003D7D"/>
        </w:rPr>
        <w:t>zahŕňajú</w:t>
      </w:r>
      <w:r w:rsidR="001A22C5" w:rsidRPr="00CE402F">
        <w:rPr>
          <w:color w:val="003D7D"/>
        </w:rPr>
        <w:t xml:space="preserve"> hlavne: identifi</w:t>
      </w:r>
      <w:r w:rsidRPr="00CE402F">
        <w:rPr>
          <w:color w:val="003D7D"/>
        </w:rPr>
        <w:t>káciu a kontaktné údaje správcu, jeho zástupcu a prípadne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aj zodpovednej osoby, </w:t>
      </w:r>
      <w:r w:rsidR="00CE402F" w:rsidRPr="00CE402F">
        <w:rPr>
          <w:color w:val="003D7D"/>
        </w:rPr>
        <w:t>účely</w:t>
      </w:r>
      <w:r w:rsidRPr="00CE402F">
        <w:rPr>
          <w:color w:val="003D7D"/>
        </w:rPr>
        <w:t xml:space="preserve"> spracúvania, kategórie dotknutých osobných údajov, príjemcu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alebo kategórie príjemcov osobných údajov, informácie o prenose osobných údajov do tretích krajín, obdobie uchovávania osobných údajov, oprávnených správcov, zoznam vašich práv, </w:t>
      </w:r>
      <w:r w:rsidR="006C6B71" w:rsidRPr="00CE402F">
        <w:rPr>
          <w:color w:val="003D7D"/>
        </w:rPr>
        <w:t>možno</w:t>
      </w:r>
      <w:r w:rsidR="006C6B71">
        <w:rPr>
          <w:color w:val="003D7D"/>
        </w:rPr>
        <w:t>sť</w:t>
      </w:r>
      <w:r w:rsidRPr="00CE402F">
        <w:rPr>
          <w:color w:val="003D7D"/>
        </w:rPr>
        <w:t xml:space="preserve"> </w:t>
      </w:r>
      <w:r w:rsidR="006C6B71" w:rsidRPr="00CE402F">
        <w:rPr>
          <w:color w:val="003D7D"/>
        </w:rPr>
        <w:t>obrát</w:t>
      </w:r>
      <w:r w:rsidR="006C6B71">
        <w:rPr>
          <w:color w:val="003D7D"/>
        </w:rPr>
        <w:t xml:space="preserve">iť </w:t>
      </w:r>
      <w:r w:rsidRPr="00CE402F">
        <w:rPr>
          <w:color w:val="003D7D"/>
        </w:rPr>
        <w:t>sa na Úrad na ochranu osobných údajov, zdroj spracovávaných osobných údajov, informácie o</w:t>
      </w:r>
      <w:r w:rsidR="006C6B71">
        <w:rPr>
          <w:color w:val="003D7D"/>
        </w:rPr>
        <w:t> </w:t>
      </w:r>
      <w:r w:rsidRPr="00CE402F">
        <w:rPr>
          <w:color w:val="003D7D"/>
        </w:rPr>
        <w:t>tom</w:t>
      </w:r>
      <w:r w:rsidR="006C6B71">
        <w:rPr>
          <w:color w:val="003D7D"/>
        </w:rPr>
        <w:t>, či</w:t>
      </w:r>
      <w:r w:rsidRPr="00CE402F">
        <w:rPr>
          <w:color w:val="003D7D"/>
        </w:rPr>
        <w:t xml:space="preserve"> a ako dochádza k automatizovanému rozho</w:t>
      </w:r>
      <w:r w:rsidR="00024B6A" w:rsidRPr="00CE402F">
        <w:rPr>
          <w:color w:val="003D7D"/>
        </w:rPr>
        <w:t>dovaniu a profi</w:t>
      </w:r>
      <w:r w:rsidRPr="00CE402F">
        <w:rPr>
          <w:color w:val="003D7D"/>
        </w:rPr>
        <w:t xml:space="preserve">lovaniu. </w:t>
      </w:r>
    </w:p>
    <w:p w14:paraId="3F7C2108" w14:textId="77777777" w:rsidR="001A22C5" w:rsidRPr="00CE402F" w:rsidRDefault="001A22C5" w:rsidP="00782EBC">
      <w:pPr>
        <w:rPr>
          <w:color w:val="003D7D"/>
        </w:rPr>
      </w:pPr>
    </w:p>
    <w:p w14:paraId="180BFAC3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na prístup k osobným údajom </w:t>
      </w:r>
    </w:p>
    <w:p w14:paraId="1E9FCFED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Máte právo na potvrdenie toho</w:t>
      </w:r>
      <w:r w:rsidR="00976C9C">
        <w:rPr>
          <w:color w:val="003D7D"/>
        </w:rPr>
        <w:t>, či</w:t>
      </w:r>
      <w:r w:rsidRPr="00CE402F">
        <w:rPr>
          <w:color w:val="003D7D"/>
        </w:rPr>
        <w:t xml:space="preserve"> osobné údaje sú alebo nie sú spracúvané a ak áno, máte prístup k informáciám o spracúvaní, kategóriách dotknutých osobných údajov, príjemcoch alebo kategóriách príjemcov, období uchovávania osobných údajov, ako aj právo na informácie o vašich právach, o práve </w:t>
      </w:r>
      <w:r w:rsidR="006C6B71" w:rsidRPr="00CE402F">
        <w:rPr>
          <w:color w:val="003D7D"/>
        </w:rPr>
        <w:t>pod</w:t>
      </w:r>
      <w:r w:rsidR="006C6B71">
        <w:rPr>
          <w:color w:val="003D7D"/>
        </w:rPr>
        <w:t>ať</w:t>
      </w:r>
      <w:r w:rsidRPr="00CE402F">
        <w:rPr>
          <w:color w:val="003D7D"/>
        </w:rPr>
        <w:t xml:space="preserve"> </w:t>
      </w:r>
      <w:r w:rsidR="006C6B71" w:rsidRPr="00CE402F">
        <w:rPr>
          <w:color w:val="003D7D"/>
        </w:rPr>
        <w:t>sťažno</w:t>
      </w:r>
      <w:r w:rsidR="006C6B71">
        <w:rPr>
          <w:color w:val="003D7D"/>
        </w:rPr>
        <w:t>sť</w:t>
      </w:r>
      <w:r w:rsidRPr="00CE402F">
        <w:rPr>
          <w:color w:val="003D7D"/>
        </w:rPr>
        <w:t xml:space="preserve"> Úradu na ochranu osobných údajov, informácie o zdroji osobných údajov, informácie o</w:t>
      </w:r>
      <w:r w:rsidR="006C6B71">
        <w:rPr>
          <w:color w:val="003D7D"/>
        </w:rPr>
        <w:t> </w:t>
      </w:r>
      <w:r w:rsidRPr="00CE402F">
        <w:rPr>
          <w:color w:val="003D7D"/>
        </w:rPr>
        <w:t>tom</w:t>
      </w:r>
      <w:r w:rsidR="006C6B71">
        <w:rPr>
          <w:color w:val="003D7D"/>
        </w:rPr>
        <w:t xml:space="preserve">, či </w:t>
      </w:r>
      <w:r w:rsidRPr="00CE402F">
        <w:rPr>
          <w:color w:val="003D7D"/>
        </w:rPr>
        <w:t>dochádza k aut</w:t>
      </w:r>
      <w:r w:rsidR="00024B6A" w:rsidRPr="00CE402F">
        <w:rPr>
          <w:color w:val="003D7D"/>
        </w:rPr>
        <w:t>omatizovanému rozhodnutiu a profi</w:t>
      </w:r>
      <w:r w:rsidRPr="00CE402F">
        <w:rPr>
          <w:color w:val="003D7D"/>
        </w:rPr>
        <w:t xml:space="preserve">lovaniu, informácie a záruky v prípade prenosu osobných údajov do tretej krajiny alebo medzinárodnej organizácie. Máte právo na poskytnutie kópií spracúvaných osobných údajov. </w:t>
      </w:r>
    </w:p>
    <w:p w14:paraId="73F87CB4" w14:textId="77777777" w:rsidR="001A22C5" w:rsidRPr="00CE402F" w:rsidRDefault="001A22C5" w:rsidP="00782EBC">
      <w:pPr>
        <w:rPr>
          <w:color w:val="003D7D"/>
        </w:rPr>
      </w:pPr>
    </w:p>
    <w:p w14:paraId="1ED4FBC8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na opravu </w:t>
      </w:r>
    </w:p>
    <w:p w14:paraId="6BCBDAD4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Spracúvame vaše neaktuálne alebo nepresné osobné údaje? Zmenili ste, napríklad, adresu bydliska? Prosím, informujte nás o tom a my osobné údaje opravíme. </w:t>
      </w:r>
    </w:p>
    <w:p w14:paraId="0696F98B" w14:textId="77777777" w:rsidR="00782EBC" w:rsidRPr="00CE402F" w:rsidRDefault="00CB1440" w:rsidP="00782EBC">
      <w:pPr>
        <w:rPr>
          <w:color w:val="003D7D"/>
        </w:rPr>
      </w:pPr>
      <w:r w:rsidRPr="00CE402F">
        <w:rPr>
          <w:color w:val="003D7D"/>
        </w:rPr>
        <w:t xml:space="preserve"> </w:t>
      </w:r>
    </w:p>
    <w:p w14:paraId="68F00D27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lastRenderedPageBreak/>
        <w:t xml:space="preserve">Právo na výmaz (právo byť zabudnutý) </w:t>
      </w:r>
    </w:p>
    <w:p w14:paraId="5C359231" w14:textId="2F10D34A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V niektorých zákonom stanovených prípadoch sme povinní vaše osobné údaje na váš pokyn </w:t>
      </w:r>
      <w:r w:rsidR="00CE402F" w:rsidRPr="00CE402F">
        <w:rPr>
          <w:color w:val="003D7D"/>
        </w:rPr>
        <w:t>vymazať</w:t>
      </w:r>
      <w:r w:rsidRPr="00CE402F">
        <w:rPr>
          <w:color w:val="003D7D"/>
        </w:rPr>
        <w:t xml:space="preserve">̌. Každá takáto </w:t>
      </w:r>
      <w:r w:rsidR="00CE402F" w:rsidRPr="00CE402F">
        <w:rPr>
          <w:color w:val="003D7D"/>
        </w:rPr>
        <w:t>žiadosť</w:t>
      </w:r>
      <w:r w:rsidRPr="00CE402F">
        <w:rPr>
          <w:color w:val="003D7D"/>
        </w:rPr>
        <w:t>̌ však podlieha individuálnemu hodn</w:t>
      </w:r>
      <w:r w:rsidR="001A22C5" w:rsidRPr="00CE402F">
        <w:rPr>
          <w:color w:val="003D7D"/>
        </w:rPr>
        <w:t xml:space="preserve">oteniu, pretože aj </w:t>
      </w:r>
      <w:r w:rsidR="00CE402F" w:rsidRPr="00CE402F">
        <w:rPr>
          <w:color w:val="003D7D"/>
        </w:rPr>
        <w:t>spoločnosť</w:t>
      </w:r>
      <w:r w:rsidR="001A22C5" w:rsidRPr="00CE402F">
        <w:rPr>
          <w:color w:val="003D7D"/>
        </w:rPr>
        <w:t xml:space="preserve"> </w:t>
      </w:r>
      <w:r w:rsidR="00877C3A">
        <w:rPr>
          <w:color w:val="003D7D"/>
        </w:rPr>
        <w:t>Autoservis Bula</w:t>
      </w:r>
      <w:r w:rsidR="001A22C5" w:rsidRPr="00CE402F">
        <w:rPr>
          <w:color w:val="003D7D"/>
          <w:highlight w:val="yellow"/>
        </w:rPr>
        <w:t xml:space="preserve"> </w:t>
      </w:r>
      <w:r w:rsidR="00CE402F" w:rsidRPr="00CE402F">
        <w:rPr>
          <w:color w:val="003D7D"/>
        </w:rPr>
        <w:t xml:space="preserve"> </w:t>
      </w:r>
      <w:proofErr w:type="spellStart"/>
      <w:r w:rsidR="00CE402F" w:rsidRPr="00CE402F">
        <w:rPr>
          <w:color w:val="003D7D"/>
        </w:rPr>
        <w:t>s.</w:t>
      </w:r>
      <w:r w:rsidR="001A22C5" w:rsidRPr="00CE402F">
        <w:rPr>
          <w:color w:val="003D7D"/>
        </w:rPr>
        <w:t>r.o</w:t>
      </w:r>
      <w:proofErr w:type="spellEnd"/>
      <w:r w:rsidR="001A22C5" w:rsidRPr="00CE402F">
        <w:rPr>
          <w:color w:val="003D7D"/>
        </w:rPr>
        <w:t xml:space="preserve"> má</w:t>
      </w:r>
      <w:r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povinnosť</w:t>
      </w:r>
      <w:r w:rsidRPr="00CE402F">
        <w:rPr>
          <w:color w:val="003D7D"/>
        </w:rPr>
        <w:t xml:space="preserve">̌ alebo oprávnený záujem </w:t>
      </w:r>
      <w:r w:rsidR="00CE402F" w:rsidRPr="00CE402F">
        <w:rPr>
          <w:color w:val="003D7D"/>
        </w:rPr>
        <w:t>ponechať</w:t>
      </w:r>
      <w:r w:rsidRPr="00CE402F">
        <w:rPr>
          <w:color w:val="003D7D"/>
        </w:rPr>
        <w:t xml:space="preserve">̌ si osobné údaje. </w:t>
      </w:r>
    </w:p>
    <w:p w14:paraId="0E3659C4" w14:textId="77777777" w:rsidR="001A22C5" w:rsidRPr="00CE402F" w:rsidRDefault="001A22C5" w:rsidP="00782EBC">
      <w:pPr>
        <w:rPr>
          <w:color w:val="003D7D"/>
        </w:rPr>
      </w:pPr>
    </w:p>
    <w:p w14:paraId="561E6043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na obmedzenie spracovania </w:t>
      </w:r>
    </w:p>
    <w:p w14:paraId="665FBCAF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Ak si želáte, aby sa vaše osobné údaje spracúvali výhradne na najnutnejšie zákonné </w:t>
      </w:r>
      <w:r w:rsidR="00976C9C" w:rsidRPr="00CE402F">
        <w:rPr>
          <w:color w:val="003D7D"/>
        </w:rPr>
        <w:t>účely</w:t>
      </w:r>
      <w:r w:rsidRPr="00CE402F">
        <w:rPr>
          <w:color w:val="003D7D"/>
        </w:rPr>
        <w:t xml:space="preserve"> alebo si želáte osobné údaje </w:t>
      </w:r>
      <w:r w:rsidR="00CE402F" w:rsidRPr="00CE402F">
        <w:rPr>
          <w:color w:val="003D7D"/>
        </w:rPr>
        <w:t>blokovať</w:t>
      </w:r>
      <w:r w:rsidRPr="00CE402F">
        <w:rPr>
          <w:color w:val="003D7D"/>
        </w:rPr>
        <w:t xml:space="preserve">̌. </w:t>
      </w:r>
    </w:p>
    <w:p w14:paraId="01D67752" w14:textId="77777777" w:rsidR="007A44BA" w:rsidRPr="00CE402F" w:rsidRDefault="007A44BA" w:rsidP="00782EBC">
      <w:pPr>
        <w:rPr>
          <w:color w:val="003D7D"/>
        </w:rPr>
      </w:pPr>
    </w:p>
    <w:p w14:paraId="1BAC2DED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na </w:t>
      </w:r>
      <w:r w:rsidR="00CE402F" w:rsidRPr="00CE402F">
        <w:rPr>
          <w:b/>
          <w:color w:val="003D7D"/>
        </w:rPr>
        <w:t>prenositeľnosť</w:t>
      </w:r>
      <w:r w:rsidRPr="00CE402F">
        <w:rPr>
          <w:b/>
          <w:color w:val="003D7D"/>
        </w:rPr>
        <w:t xml:space="preserve">̌ údajov </w:t>
      </w:r>
    </w:p>
    <w:p w14:paraId="376AAC3A" w14:textId="77777777" w:rsidR="00782EBC" w:rsidRPr="00CE402F" w:rsidRDefault="00782EBC" w:rsidP="00782EBC">
      <w:pPr>
        <w:rPr>
          <w:color w:val="FF0000"/>
        </w:rPr>
      </w:pPr>
      <w:r w:rsidRPr="00CE402F">
        <w:rPr>
          <w:color w:val="003D7D"/>
        </w:rPr>
        <w:t xml:space="preserve">Ak si želáte, aby sme poskytli vaše osobné údaje inej </w:t>
      </w:r>
      <w:r w:rsidR="00976C9C" w:rsidRPr="00CE402F">
        <w:rPr>
          <w:color w:val="003D7D"/>
        </w:rPr>
        <w:t>spoločnosti</w:t>
      </w:r>
      <w:r w:rsidRPr="00CE402F">
        <w:rPr>
          <w:color w:val="003D7D"/>
        </w:rPr>
        <w:t xml:space="preserve">, odovzdáme vaše osobné údaje v zodpovedajúcom formáte vami </w:t>
      </w:r>
      <w:r w:rsidR="00976C9C" w:rsidRPr="00CE402F">
        <w:rPr>
          <w:color w:val="003D7D"/>
        </w:rPr>
        <w:t>určenému</w:t>
      </w:r>
      <w:r w:rsidRPr="00CE402F">
        <w:rPr>
          <w:color w:val="003D7D"/>
        </w:rPr>
        <w:t xml:space="preserve"> subjektu, ak nám v tom nebudú </w:t>
      </w:r>
      <w:r w:rsidR="00976C9C" w:rsidRPr="00CE402F">
        <w:rPr>
          <w:color w:val="003D7D"/>
        </w:rPr>
        <w:t>brán</w:t>
      </w:r>
      <w:r w:rsidR="00976C9C">
        <w:rPr>
          <w:color w:val="003D7D"/>
        </w:rPr>
        <w:t>iť</w:t>
      </w:r>
      <w:r w:rsidRPr="00CE402F">
        <w:rPr>
          <w:color w:val="003D7D"/>
        </w:rPr>
        <w:t xml:space="preserve"> žiadne zákonné alebo iné významné prekážky. </w:t>
      </w:r>
    </w:p>
    <w:p w14:paraId="125DF05C" w14:textId="77777777" w:rsidR="007A44BA" w:rsidRPr="00CE402F" w:rsidRDefault="007A44BA" w:rsidP="00782EBC">
      <w:pPr>
        <w:rPr>
          <w:color w:val="003D7D"/>
        </w:rPr>
      </w:pPr>
    </w:p>
    <w:p w14:paraId="38DAB13F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</w:t>
      </w:r>
      <w:r w:rsidR="00976C9C">
        <w:rPr>
          <w:b/>
          <w:color w:val="003D7D"/>
        </w:rPr>
        <w:t>uplatniť</w:t>
      </w:r>
      <w:r w:rsidRPr="00CE402F">
        <w:rPr>
          <w:b/>
          <w:color w:val="003D7D"/>
        </w:rPr>
        <w:t xml:space="preserve"> námietku a automatizované individuálne rozhodovanie </w:t>
      </w:r>
    </w:p>
    <w:p w14:paraId="38CE7DBA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>Ak zistíte alebo sa domnievate, že osobné údaje spracúvame v rozpore s ochranou vášho súkromného a osobného života alebo v rozpore s právnymi predpismi, spojte sa s nami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a požiadajte nás o vysvetlenie alebo odstránenie nevhodného stavu. Námietku môžete tiež </w:t>
      </w:r>
      <w:r w:rsidR="00976C9C" w:rsidRPr="00CE402F">
        <w:rPr>
          <w:color w:val="003D7D"/>
        </w:rPr>
        <w:t>uplatn</w:t>
      </w:r>
      <w:r w:rsidR="00976C9C">
        <w:rPr>
          <w:color w:val="003D7D"/>
        </w:rPr>
        <w:t>iť</w:t>
      </w:r>
      <w:r w:rsidRPr="00CE402F">
        <w:rPr>
          <w:color w:val="003D7D"/>
        </w:rPr>
        <w:t xml:space="preserve"> aj priamo proti auto</w:t>
      </w:r>
      <w:r w:rsidR="00024B6A" w:rsidRPr="00CE402F">
        <w:rPr>
          <w:color w:val="003D7D"/>
        </w:rPr>
        <w:t>matizovanému rozhodovaniu a profi</w:t>
      </w:r>
      <w:r w:rsidRPr="00CE402F">
        <w:rPr>
          <w:color w:val="003D7D"/>
        </w:rPr>
        <w:t xml:space="preserve">lovaniu. </w:t>
      </w:r>
    </w:p>
    <w:p w14:paraId="64BA191E" w14:textId="77777777" w:rsidR="007A44BA" w:rsidRPr="00CE402F" w:rsidRDefault="007A44BA" w:rsidP="00782EBC">
      <w:pPr>
        <w:rPr>
          <w:color w:val="003D7D"/>
        </w:rPr>
      </w:pPr>
    </w:p>
    <w:p w14:paraId="526277DA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Právo </w:t>
      </w:r>
      <w:r w:rsidR="00976C9C" w:rsidRPr="00CE402F">
        <w:rPr>
          <w:b/>
          <w:color w:val="003D7D"/>
        </w:rPr>
        <w:t>pod</w:t>
      </w:r>
      <w:r w:rsidR="00976C9C">
        <w:rPr>
          <w:b/>
          <w:color w:val="003D7D"/>
        </w:rPr>
        <w:t>ať</w:t>
      </w:r>
      <w:r w:rsidRPr="00CE402F">
        <w:rPr>
          <w:b/>
          <w:color w:val="003D7D"/>
        </w:rPr>
        <w:t xml:space="preserve"> </w:t>
      </w:r>
      <w:r w:rsidR="00976C9C" w:rsidRPr="00CE402F">
        <w:rPr>
          <w:b/>
          <w:color w:val="003D7D"/>
        </w:rPr>
        <w:t>sťažno</w:t>
      </w:r>
      <w:r w:rsidR="00976C9C">
        <w:rPr>
          <w:b/>
          <w:color w:val="003D7D"/>
        </w:rPr>
        <w:t>sť</w:t>
      </w:r>
      <w:r w:rsidRPr="00CE402F">
        <w:rPr>
          <w:b/>
          <w:color w:val="003D7D"/>
        </w:rPr>
        <w:t xml:space="preserve"> Úradu na ochranu osobných údajov </w:t>
      </w:r>
    </w:p>
    <w:p w14:paraId="269CCBE0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S vaším podnetom alebo </w:t>
      </w:r>
      <w:r w:rsidR="00976C9C" w:rsidRPr="00CE402F">
        <w:rPr>
          <w:color w:val="003D7D"/>
        </w:rPr>
        <w:t>sťažnostnou</w:t>
      </w:r>
      <w:r w:rsidRPr="00CE402F">
        <w:rPr>
          <w:color w:val="003D7D"/>
        </w:rPr>
        <w:t xml:space="preserve"> </w:t>
      </w:r>
      <w:r w:rsidR="00976C9C" w:rsidRPr="00CE402F">
        <w:rPr>
          <w:color w:val="003D7D"/>
        </w:rPr>
        <w:t>ohľadom</w:t>
      </w:r>
      <w:r w:rsidRPr="00CE402F">
        <w:rPr>
          <w:color w:val="003D7D"/>
        </w:rPr>
        <w:t xml:space="preserve"> spracúvania osobných údajov sa môžete </w:t>
      </w:r>
      <w:r w:rsidR="00976C9C" w:rsidRPr="00CE402F">
        <w:rPr>
          <w:color w:val="003D7D"/>
        </w:rPr>
        <w:t>kedykoľvek</w:t>
      </w:r>
      <w:r w:rsidRPr="00CE402F">
        <w:rPr>
          <w:color w:val="003D7D"/>
        </w:rPr>
        <w:t xml:space="preserve"> </w:t>
      </w:r>
      <w:r w:rsidR="00976C9C" w:rsidRPr="00CE402F">
        <w:rPr>
          <w:color w:val="003D7D"/>
        </w:rPr>
        <w:t>obrát</w:t>
      </w:r>
      <w:r w:rsidR="00976C9C">
        <w:rPr>
          <w:color w:val="003D7D"/>
        </w:rPr>
        <w:t>iť</w:t>
      </w:r>
      <w:r w:rsidRPr="00CE402F">
        <w:rPr>
          <w:color w:val="003D7D"/>
        </w:rPr>
        <w:t xml:space="preserve"> na dozorný orgán, ktorým je Úrad na ochranu osobných údajov Slovenskej republiky so sídlom na adrese </w:t>
      </w:r>
      <w:r w:rsidR="00976C9C" w:rsidRPr="00CE402F">
        <w:rPr>
          <w:color w:val="003D7D"/>
        </w:rPr>
        <w:t>Hraničná</w:t>
      </w:r>
      <w:r w:rsidRPr="00CE402F">
        <w:rPr>
          <w:color w:val="003D7D"/>
        </w:rPr>
        <w:t xml:space="preserve"> 12, 820 07 Bratislava 27. </w:t>
      </w:r>
    </w:p>
    <w:p w14:paraId="68461681" w14:textId="77777777" w:rsidR="007A44BA" w:rsidRPr="00CE402F" w:rsidRDefault="007A44BA" w:rsidP="00782EBC">
      <w:pPr>
        <w:rPr>
          <w:color w:val="003D7D"/>
        </w:rPr>
      </w:pPr>
    </w:p>
    <w:p w14:paraId="63DA53AA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Kde môžete práva </w:t>
      </w:r>
      <w:r w:rsidR="00976C9C" w:rsidRPr="00CE402F">
        <w:rPr>
          <w:b/>
          <w:color w:val="003D7D"/>
        </w:rPr>
        <w:t>uplatn</w:t>
      </w:r>
      <w:r w:rsidR="00976C9C">
        <w:rPr>
          <w:b/>
          <w:color w:val="003D7D"/>
        </w:rPr>
        <w:t>iť</w:t>
      </w:r>
      <w:r w:rsidRPr="00CE402F">
        <w:rPr>
          <w:b/>
          <w:color w:val="003D7D"/>
        </w:rPr>
        <w:t xml:space="preserve"> a sú tieto práva spoplatnené? </w:t>
      </w:r>
    </w:p>
    <w:p w14:paraId="49C883D0" w14:textId="1F30C56D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Jednotlivé práva môžete </w:t>
      </w:r>
      <w:r w:rsidR="00976C9C" w:rsidRPr="00CE402F">
        <w:rPr>
          <w:color w:val="003D7D"/>
        </w:rPr>
        <w:t>uplatni</w:t>
      </w:r>
      <w:r w:rsidR="00976C9C">
        <w:rPr>
          <w:color w:val="003D7D"/>
        </w:rPr>
        <w:t>ť</w:t>
      </w:r>
      <w:r w:rsidRPr="00CE402F">
        <w:rPr>
          <w:color w:val="003D7D"/>
        </w:rPr>
        <w:t xml:space="preserve"> v </w:t>
      </w:r>
      <w:r w:rsidR="00976C9C" w:rsidRPr="00CE402F">
        <w:rPr>
          <w:color w:val="003D7D"/>
        </w:rPr>
        <w:t>spoločnosti</w:t>
      </w:r>
      <w:r w:rsidRPr="00CE402F">
        <w:rPr>
          <w:color w:val="003D7D"/>
        </w:rPr>
        <w:t>, poslaním e-mailu na adresu</w:t>
      </w:r>
      <w:r w:rsidR="007A44BA" w:rsidRPr="00CE402F">
        <w:rPr>
          <w:color w:val="003D7D"/>
        </w:rPr>
        <w:t>:</w:t>
      </w:r>
      <w:r w:rsidRPr="00CE402F">
        <w:rPr>
          <w:color w:val="003D7D"/>
        </w:rPr>
        <w:t xml:space="preserve"> </w:t>
      </w:r>
      <w:proofErr w:type="spellStart"/>
      <w:r w:rsidR="00877C3A">
        <w:rPr>
          <w:color w:val="003D7D"/>
        </w:rPr>
        <w:t>info</w:t>
      </w:r>
      <w:proofErr w:type="spellEnd"/>
      <w:r w:rsidR="00877C3A">
        <w:rPr>
          <w:color w:val="003D7D"/>
          <w:lang w:val="en-US"/>
        </w:rPr>
        <w:t>@</w:t>
      </w:r>
      <w:r w:rsidR="00877C3A">
        <w:rPr>
          <w:color w:val="003D7D"/>
        </w:rPr>
        <w:t>autoservisbula.sk</w:t>
      </w:r>
      <w:r w:rsidRPr="00CE402F">
        <w:rPr>
          <w:color w:val="003D7D"/>
        </w:rPr>
        <w:t xml:space="preserve"> alebo písomnou </w:t>
      </w:r>
      <w:r w:rsidR="00976C9C" w:rsidRPr="00CE402F">
        <w:rPr>
          <w:color w:val="003D7D"/>
        </w:rPr>
        <w:t>žiadosťou</w:t>
      </w:r>
      <w:r w:rsidRPr="00CE402F">
        <w:rPr>
          <w:color w:val="003D7D"/>
        </w:rPr>
        <w:t xml:space="preserve"> zaslanou do sídla </w:t>
      </w:r>
      <w:r w:rsidR="00976C9C" w:rsidRPr="00CE402F">
        <w:rPr>
          <w:color w:val="003D7D"/>
        </w:rPr>
        <w:t>spoločnosti</w:t>
      </w:r>
      <w:r w:rsidRPr="00CE402F">
        <w:rPr>
          <w:color w:val="003D7D"/>
        </w:rPr>
        <w:t xml:space="preserve"> alebo na </w:t>
      </w:r>
      <w:r w:rsidR="00976C9C" w:rsidRPr="00CE402F">
        <w:rPr>
          <w:color w:val="003D7D"/>
        </w:rPr>
        <w:t>korešpondenčnú</w:t>
      </w:r>
      <w:r w:rsidRPr="00CE402F">
        <w:rPr>
          <w:color w:val="003D7D"/>
        </w:rPr>
        <w:t xml:space="preserve"> adresu</w:t>
      </w:r>
      <w:r w:rsidR="007A44BA" w:rsidRPr="00CE402F">
        <w:rPr>
          <w:color w:val="003D7D"/>
        </w:rPr>
        <w:t>:</w:t>
      </w:r>
      <w:r w:rsidR="00877C3A">
        <w:rPr>
          <w:color w:val="003D7D"/>
        </w:rPr>
        <w:t xml:space="preserve"> Autoservis Bula </w:t>
      </w:r>
      <w:proofErr w:type="spellStart"/>
      <w:r w:rsidR="00877C3A">
        <w:rPr>
          <w:color w:val="003D7D"/>
        </w:rPr>
        <w:t>s.r.o</w:t>
      </w:r>
      <w:proofErr w:type="spellEnd"/>
      <w:r w:rsidR="00877C3A">
        <w:rPr>
          <w:color w:val="003D7D"/>
        </w:rPr>
        <w:t>. ,Kupeckého 50</w:t>
      </w:r>
      <w:r w:rsidR="00877C3A">
        <w:rPr>
          <w:color w:val="003D7D"/>
          <w:highlight w:val="yellow"/>
        </w:rPr>
        <w:t>, 902 01 Pezinok</w:t>
      </w:r>
    </w:p>
    <w:p w14:paraId="2C75A159" w14:textId="77777777" w:rsidR="007A44BA" w:rsidRPr="00CE402F" w:rsidRDefault="007A44BA" w:rsidP="00782EBC">
      <w:pPr>
        <w:rPr>
          <w:color w:val="003D7D"/>
        </w:rPr>
      </w:pPr>
    </w:p>
    <w:p w14:paraId="37BBA48E" w14:textId="77777777" w:rsidR="00782EBC" w:rsidRPr="00CE402F" w:rsidRDefault="00782EBC" w:rsidP="007A44BA">
      <w:pPr>
        <w:outlineLvl w:val="0"/>
        <w:rPr>
          <w:color w:val="003D7D"/>
        </w:rPr>
      </w:pPr>
      <w:r w:rsidRPr="00CE402F">
        <w:rPr>
          <w:color w:val="003D7D"/>
        </w:rPr>
        <w:t xml:space="preserve">Všetky informácie a vyjadrenia k právam, ktoré uplatníte, poskytujeme bezplatne. </w:t>
      </w:r>
    </w:p>
    <w:p w14:paraId="34A4B188" w14:textId="77777777" w:rsidR="001A22C5" w:rsidRPr="00CE402F" w:rsidRDefault="001A22C5" w:rsidP="00782EBC">
      <w:pPr>
        <w:rPr>
          <w:color w:val="003D7D"/>
        </w:rPr>
      </w:pPr>
    </w:p>
    <w:p w14:paraId="2D3B6EFF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Za aký </w:t>
      </w:r>
      <w:r w:rsidR="006C6B71" w:rsidRPr="00CE402F">
        <w:rPr>
          <w:b/>
          <w:color w:val="003D7D"/>
        </w:rPr>
        <w:t>čas</w:t>
      </w:r>
      <w:r w:rsidRPr="00CE402F">
        <w:rPr>
          <w:b/>
          <w:color w:val="003D7D"/>
        </w:rPr>
        <w:t xml:space="preserve"> môžete </w:t>
      </w:r>
      <w:r w:rsidR="006C6B71" w:rsidRPr="00CE402F">
        <w:rPr>
          <w:b/>
          <w:color w:val="003D7D"/>
        </w:rPr>
        <w:t>očakáv</w:t>
      </w:r>
      <w:r w:rsidR="006C6B71">
        <w:rPr>
          <w:b/>
          <w:color w:val="003D7D"/>
        </w:rPr>
        <w:t>ať</w:t>
      </w:r>
      <w:r w:rsidRPr="00CE402F">
        <w:rPr>
          <w:b/>
          <w:color w:val="003D7D"/>
        </w:rPr>
        <w:t xml:space="preserve"> </w:t>
      </w:r>
      <w:r w:rsidR="006C6B71" w:rsidRPr="00CE402F">
        <w:rPr>
          <w:b/>
          <w:color w:val="003D7D"/>
        </w:rPr>
        <w:t>odpov</w:t>
      </w:r>
      <w:r w:rsidR="006C6B71">
        <w:rPr>
          <w:b/>
          <w:color w:val="003D7D"/>
        </w:rPr>
        <w:t>eď</w:t>
      </w:r>
      <w:r w:rsidRPr="00CE402F">
        <w:rPr>
          <w:b/>
          <w:color w:val="003D7D"/>
        </w:rPr>
        <w:t xml:space="preserve"> od </w:t>
      </w:r>
      <w:r w:rsidR="006C6B71" w:rsidRPr="00CE402F">
        <w:rPr>
          <w:b/>
          <w:color w:val="003D7D"/>
        </w:rPr>
        <w:t>spoločnosti</w:t>
      </w:r>
      <w:r w:rsidRPr="00CE402F">
        <w:rPr>
          <w:b/>
          <w:color w:val="003D7D"/>
        </w:rPr>
        <w:t xml:space="preserve">? </w:t>
      </w:r>
    </w:p>
    <w:p w14:paraId="5C1DF624" w14:textId="77777777" w:rsidR="00782EBC" w:rsidRPr="00CE402F" w:rsidRDefault="00782EBC" w:rsidP="00782EBC">
      <w:pPr>
        <w:rPr>
          <w:color w:val="003D7D"/>
        </w:rPr>
      </w:pPr>
      <w:r w:rsidRPr="00CE402F">
        <w:rPr>
          <w:color w:val="003D7D"/>
        </w:rPr>
        <w:t xml:space="preserve">Vyjadrenia a prípadné informácie o prijatých opatreniach vám poskytneme </w:t>
      </w:r>
      <w:r w:rsidR="006C6B71" w:rsidRPr="00CE402F">
        <w:rPr>
          <w:color w:val="003D7D"/>
        </w:rPr>
        <w:t>čo</w:t>
      </w:r>
      <w:r w:rsidRPr="00CE402F">
        <w:rPr>
          <w:color w:val="003D7D"/>
        </w:rPr>
        <w:t xml:space="preserve"> najskôr, najneskôr však do jedného mesiaca. V prípade potreby a s </w:t>
      </w:r>
      <w:r w:rsidR="006C6B71" w:rsidRPr="00CE402F">
        <w:rPr>
          <w:color w:val="003D7D"/>
        </w:rPr>
        <w:t>ohľadom</w:t>
      </w:r>
      <w:r w:rsidRPr="00CE402F">
        <w:rPr>
          <w:color w:val="003D7D"/>
        </w:rPr>
        <w:t xml:space="preserve"> na </w:t>
      </w:r>
      <w:r w:rsidR="006C6B71" w:rsidRPr="00CE402F">
        <w:rPr>
          <w:color w:val="003D7D"/>
        </w:rPr>
        <w:t>zložito</w:t>
      </w:r>
      <w:r w:rsidR="006C6B71">
        <w:rPr>
          <w:color w:val="003D7D"/>
        </w:rPr>
        <w:t>sť</w:t>
      </w:r>
      <w:r w:rsidRPr="00CE402F">
        <w:rPr>
          <w:color w:val="003D7D"/>
        </w:rPr>
        <w:t xml:space="preserve"> a </w:t>
      </w:r>
      <w:r w:rsidR="006C6B71" w:rsidRPr="00CE402F">
        <w:rPr>
          <w:color w:val="003D7D"/>
        </w:rPr>
        <w:t>počet</w:t>
      </w:r>
      <w:r w:rsidRPr="00CE402F">
        <w:rPr>
          <w:color w:val="003D7D"/>
        </w:rPr>
        <w:t xml:space="preserve"> žiadostí môžeme túto lehotu </w:t>
      </w:r>
      <w:r w:rsidR="006C6B71">
        <w:rPr>
          <w:color w:val="003D7D"/>
        </w:rPr>
        <w:t>predĺ</w:t>
      </w:r>
      <w:r w:rsidR="006C6B71" w:rsidRPr="00CE402F">
        <w:rPr>
          <w:color w:val="003D7D"/>
        </w:rPr>
        <w:t>ži</w:t>
      </w:r>
      <w:r w:rsidR="006C6B71">
        <w:rPr>
          <w:color w:val="003D7D"/>
        </w:rPr>
        <w:t>ť</w:t>
      </w:r>
      <w:r w:rsidRPr="00CE402F">
        <w:rPr>
          <w:color w:val="003D7D"/>
        </w:rPr>
        <w:t xml:space="preserve"> na dva mesiace. O </w:t>
      </w:r>
      <w:r w:rsidR="006C6B71" w:rsidRPr="00CE402F">
        <w:rPr>
          <w:color w:val="003D7D"/>
        </w:rPr>
        <w:t>predĺžení</w:t>
      </w:r>
      <w:r w:rsidRPr="00CE402F">
        <w:rPr>
          <w:color w:val="003D7D"/>
        </w:rPr>
        <w:t xml:space="preserve">, vrátane uvedenia dôvodov, vás budeme </w:t>
      </w:r>
      <w:r w:rsidR="006C6B71" w:rsidRPr="00CE402F">
        <w:rPr>
          <w:color w:val="003D7D"/>
        </w:rPr>
        <w:t>informov</w:t>
      </w:r>
      <w:r w:rsidR="006C6B71">
        <w:rPr>
          <w:color w:val="003D7D"/>
        </w:rPr>
        <w:t>ať</w:t>
      </w:r>
      <w:r w:rsidRPr="00CE402F">
        <w:rPr>
          <w:color w:val="003D7D"/>
        </w:rPr>
        <w:t xml:space="preserve">. </w:t>
      </w:r>
    </w:p>
    <w:p w14:paraId="0478A430" w14:textId="77777777" w:rsidR="001A22C5" w:rsidRPr="00CE402F" w:rsidRDefault="001A22C5" w:rsidP="00782EBC">
      <w:pPr>
        <w:rPr>
          <w:color w:val="003D7D"/>
        </w:rPr>
      </w:pPr>
    </w:p>
    <w:p w14:paraId="233F8880" w14:textId="77777777" w:rsidR="001A22C5" w:rsidRPr="00CE402F" w:rsidRDefault="001A22C5" w:rsidP="001A22C5">
      <w:pPr>
        <w:rPr>
          <w:b/>
          <w:color w:val="003D7D"/>
          <w:u w:val="single"/>
        </w:rPr>
      </w:pPr>
      <w:r w:rsidRPr="00CE402F">
        <w:rPr>
          <w:b/>
          <w:color w:val="003D7D"/>
          <w:u w:val="single"/>
        </w:rPr>
        <w:t xml:space="preserve">10. AKO MÔŽETE </w:t>
      </w:r>
      <w:r w:rsidR="00976C9C" w:rsidRPr="00CE402F">
        <w:rPr>
          <w:b/>
          <w:color w:val="003D7D"/>
          <w:u w:val="single"/>
        </w:rPr>
        <w:t>ODVOL</w:t>
      </w:r>
      <w:r w:rsidR="00976C9C">
        <w:rPr>
          <w:b/>
          <w:color w:val="003D7D"/>
          <w:u w:val="single"/>
        </w:rPr>
        <w:t>AŤ</w:t>
      </w:r>
      <w:r w:rsidRPr="00CE402F">
        <w:rPr>
          <w:b/>
          <w:color w:val="003D7D"/>
          <w:u w:val="single"/>
        </w:rPr>
        <w:t xml:space="preserve"> SÚHLAS SO SPRACÚVANÍM OSOBNÝCH ÚDAJOV? </w:t>
      </w:r>
    </w:p>
    <w:p w14:paraId="57645FC7" w14:textId="77777777" w:rsidR="001A22C5" w:rsidRPr="00CE402F" w:rsidRDefault="001A22C5" w:rsidP="001A22C5">
      <w:pPr>
        <w:rPr>
          <w:color w:val="003D7D"/>
        </w:rPr>
      </w:pPr>
      <w:r w:rsidRPr="00CE402F">
        <w:rPr>
          <w:color w:val="003D7D"/>
        </w:rPr>
        <w:t xml:space="preserve">Súhlas so spracúvaním osobných údajov je založený na princípe </w:t>
      </w:r>
      <w:r w:rsidR="006C6B71" w:rsidRPr="00CE402F">
        <w:rPr>
          <w:color w:val="003D7D"/>
        </w:rPr>
        <w:t>dobrovoľnosti</w:t>
      </w:r>
      <w:r w:rsidRPr="00CE402F">
        <w:rPr>
          <w:color w:val="003D7D"/>
        </w:rPr>
        <w:t>. To znamená,</w:t>
      </w:r>
      <w:r w:rsidRPr="00CE402F">
        <w:rPr>
          <w:rFonts w:ascii="MS Gothic" w:eastAsia="MS Gothic" w:hAnsi="MS Gothic" w:cs="MS Gothic"/>
          <w:color w:val="003D7D"/>
        </w:rPr>
        <w:t> </w:t>
      </w:r>
      <w:r w:rsidRPr="00CE402F">
        <w:rPr>
          <w:color w:val="003D7D"/>
        </w:rPr>
        <w:t xml:space="preserve">že ho môžete </w:t>
      </w:r>
      <w:r w:rsidR="006C6B71" w:rsidRPr="00CE402F">
        <w:rPr>
          <w:color w:val="003D7D"/>
        </w:rPr>
        <w:t>kedykoľvek</w:t>
      </w:r>
      <w:r w:rsidRPr="00CE402F">
        <w:rPr>
          <w:color w:val="003D7D"/>
        </w:rPr>
        <w:t xml:space="preserve"> </w:t>
      </w:r>
      <w:r w:rsidR="006C6B71" w:rsidRPr="00CE402F">
        <w:rPr>
          <w:color w:val="003D7D"/>
        </w:rPr>
        <w:t>odvol</w:t>
      </w:r>
      <w:r w:rsidR="006C6B71">
        <w:rPr>
          <w:color w:val="003D7D"/>
        </w:rPr>
        <w:t>ať</w:t>
      </w:r>
      <w:r w:rsidRPr="00CE402F">
        <w:rPr>
          <w:color w:val="003D7D"/>
        </w:rPr>
        <w:t xml:space="preserve">. Nechcete </w:t>
      </w:r>
      <w:r w:rsidR="006C6B71" w:rsidRPr="00CE402F">
        <w:rPr>
          <w:color w:val="003D7D"/>
        </w:rPr>
        <w:t>ďalej</w:t>
      </w:r>
      <w:r w:rsidRPr="00CE402F">
        <w:rPr>
          <w:color w:val="003D7D"/>
        </w:rPr>
        <w:t xml:space="preserve"> </w:t>
      </w:r>
      <w:r w:rsidR="006C6B71" w:rsidRPr="00CE402F">
        <w:rPr>
          <w:color w:val="003D7D"/>
        </w:rPr>
        <w:t>dostáv</w:t>
      </w:r>
      <w:r w:rsidR="006C6B71">
        <w:rPr>
          <w:color w:val="003D7D"/>
        </w:rPr>
        <w:t xml:space="preserve">ať </w:t>
      </w:r>
      <w:r w:rsidRPr="00CE402F">
        <w:rPr>
          <w:color w:val="003D7D"/>
        </w:rPr>
        <w:t xml:space="preserve">ponuky produktov a služieb a našich obchodných partnerov? Je nám to </w:t>
      </w:r>
      <w:r w:rsidR="006C6B71" w:rsidRPr="00CE402F">
        <w:rPr>
          <w:color w:val="003D7D"/>
        </w:rPr>
        <w:t>ľúto</w:t>
      </w:r>
      <w:r w:rsidRPr="00CE402F">
        <w:rPr>
          <w:color w:val="003D7D"/>
        </w:rPr>
        <w:t xml:space="preserve">, ale vaše rozhodnutie úplne rešpektujeme. </w:t>
      </w:r>
    </w:p>
    <w:p w14:paraId="40BB47DC" w14:textId="77777777" w:rsidR="001A22C5" w:rsidRPr="00CE402F" w:rsidRDefault="001A22C5" w:rsidP="001A22C5">
      <w:pPr>
        <w:rPr>
          <w:color w:val="003D7D"/>
        </w:rPr>
      </w:pPr>
    </w:p>
    <w:p w14:paraId="6BC09258" w14:textId="77777777" w:rsidR="001A22C5" w:rsidRPr="00CE402F" w:rsidRDefault="006C6B71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>Čo</w:t>
      </w:r>
      <w:r w:rsidR="001A22C5" w:rsidRPr="00CE402F">
        <w:rPr>
          <w:b/>
          <w:color w:val="003D7D"/>
        </w:rPr>
        <w:t xml:space="preserve"> má odvolanie súhlasu </w:t>
      </w:r>
      <w:r w:rsidRPr="00CE402F">
        <w:rPr>
          <w:b/>
          <w:color w:val="003D7D"/>
        </w:rPr>
        <w:t>obsahov</w:t>
      </w:r>
      <w:r>
        <w:rPr>
          <w:b/>
          <w:color w:val="003D7D"/>
        </w:rPr>
        <w:t>ať</w:t>
      </w:r>
      <w:r w:rsidR="001A22C5" w:rsidRPr="00CE402F">
        <w:rPr>
          <w:b/>
          <w:color w:val="003D7D"/>
        </w:rPr>
        <w:t xml:space="preserve">? </w:t>
      </w:r>
    </w:p>
    <w:p w14:paraId="55BB287D" w14:textId="77777777" w:rsidR="001A22C5" w:rsidRPr="00CE402F" w:rsidRDefault="001A22C5" w:rsidP="001A22C5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Kto odvolanie podáva. </w:t>
      </w:r>
      <w:r w:rsidR="006C6B71" w:rsidRPr="00CE402F">
        <w:rPr>
          <w:color w:val="003D7D"/>
        </w:rPr>
        <w:t>Uveďte</w:t>
      </w:r>
      <w:r w:rsidRPr="00CE402F">
        <w:rPr>
          <w:color w:val="003D7D"/>
        </w:rPr>
        <w:t>, prosím, vaše meno a priezvisko, adresu bydliska a dátum narod</w:t>
      </w:r>
      <w:r w:rsidR="007A44BA" w:rsidRPr="00CE402F">
        <w:rPr>
          <w:color w:val="003D7D"/>
        </w:rPr>
        <w:t xml:space="preserve">enia, aby sme vás vedeli </w:t>
      </w:r>
      <w:r w:rsidR="006C6B71" w:rsidRPr="00CE402F">
        <w:rPr>
          <w:color w:val="003D7D"/>
        </w:rPr>
        <w:t>identifikova</w:t>
      </w:r>
      <w:r w:rsidR="006C6B71">
        <w:rPr>
          <w:color w:val="003D7D"/>
        </w:rPr>
        <w:t>ť</w:t>
      </w:r>
      <w:r w:rsidRPr="00CE402F">
        <w:rPr>
          <w:color w:val="003D7D"/>
        </w:rPr>
        <w:t xml:space="preserve">. </w:t>
      </w:r>
    </w:p>
    <w:p w14:paraId="080D1A41" w14:textId="77777777" w:rsidR="00782EBC" w:rsidRPr="00CE402F" w:rsidRDefault="001A22C5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Komu odvolanie podávate. Odvolanie môžete </w:t>
      </w:r>
      <w:r w:rsidR="006C6B71" w:rsidRPr="00CE402F">
        <w:rPr>
          <w:color w:val="003D7D"/>
        </w:rPr>
        <w:t>adresov</w:t>
      </w:r>
      <w:r w:rsidR="006C6B71">
        <w:rPr>
          <w:color w:val="003D7D"/>
        </w:rPr>
        <w:t>ať</w:t>
      </w:r>
      <w:r w:rsidRPr="00CE402F">
        <w:rPr>
          <w:color w:val="003D7D"/>
        </w:rPr>
        <w:t xml:space="preserve"> všetkým </w:t>
      </w:r>
      <w:r w:rsidR="007A44BA" w:rsidRPr="00CE402F">
        <w:rPr>
          <w:color w:val="003D7D"/>
        </w:rPr>
        <w:t>pobočkám</w:t>
      </w:r>
      <w:r w:rsidRPr="00CE402F">
        <w:rPr>
          <w:color w:val="003D7D"/>
        </w:rPr>
        <w:t xml:space="preserve">, alebo, ak chcete </w:t>
      </w:r>
      <w:r w:rsidR="006C6B71" w:rsidRPr="00CE402F">
        <w:rPr>
          <w:color w:val="003D7D"/>
        </w:rPr>
        <w:t>zachov</w:t>
      </w:r>
      <w:r w:rsidR="006C6B71">
        <w:rPr>
          <w:color w:val="003D7D"/>
        </w:rPr>
        <w:t>ať</w:t>
      </w:r>
      <w:r w:rsidRPr="00CE402F">
        <w:rPr>
          <w:color w:val="003D7D"/>
        </w:rPr>
        <w:t xml:space="preserve"> posielanie ponúk vybraných </w:t>
      </w:r>
      <w:r w:rsidR="007A44BA" w:rsidRPr="00CE402F">
        <w:rPr>
          <w:color w:val="003D7D"/>
        </w:rPr>
        <w:t>pobočiek</w:t>
      </w:r>
      <w:r w:rsidRPr="00CE402F">
        <w:rPr>
          <w:color w:val="003D7D"/>
        </w:rPr>
        <w:t xml:space="preserve">, </w:t>
      </w:r>
      <w:r w:rsidR="006C6B71" w:rsidRPr="00CE402F">
        <w:rPr>
          <w:color w:val="003D7D"/>
        </w:rPr>
        <w:t>uveďte</w:t>
      </w:r>
      <w:r w:rsidRPr="00CE402F">
        <w:rPr>
          <w:color w:val="003D7D"/>
        </w:rPr>
        <w:t xml:space="preserve"> iba tie, ktorým chcete alebo nechcete </w:t>
      </w:r>
      <w:r w:rsidR="006C6B71" w:rsidRPr="00CE402F">
        <w:rPr>
          <w:color w:val="003D7D"/>
        </w:rPr>
        <w:t>povol</w:t>
      </w:r>
      <w:r w:rsidR="006C6B71">
        <w:rPr>
          <w:color w:val="003D7D"/>
        </w:rPr>
        <w:t>iť</w:t>
      </w:r>
      <w:r w:rsidRPr="00CE402F">
        <w:rPr>
          <w:color w:val="003D7D"/>
        </w:rPr>
        <w:t xml:space="preserve">, aby vás </w:t>
      </w:r>
      <w:r w:rsidR="006C6B71" w:rsidRPr="00CE402F">
        <w:rPr>
          <w:color w:val="003D7D"/>
        </w:rPr>
        <w:t>ďalej</w:t>
      </w:r>
      <w:r w:rsidRPr="00CE402F">
        <w:rPr>
          <w:color w:val="003D7D"/>
        </w:rPr>
        <w:t xml:space="preserve"> kontaktovali. </w:t>
      </w:r>
    </w:p>
    <w:p w14:paraId="79B4F717" w14:textId="77777777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lastRenderedPageBreak/>
        <w:t>■</w:t>
      </w:r>
      <w:r w:rsidRPr="00CE402F">
        <w:rPr>
          <w:color w:val="003D7D"/>
        </w:rPr>
        <w:t xml:space="preserve"> Informáciu, že si neželáte, aby sme spracúvali vaše osobné údaje. Ak by ste chceli </w:t>
      </w:r>
      <w:r w:rsidR="00CE402F" w:rsidRPr="00CE402F">
        <w:rPr>
          <w:color w:val="003D7D"/>
        </w:rPr>
        <w:t>dostávať</w:t>
      </w:r>
      <w:r w:rsidRPr="00CE402F">
        <w:rPr>
          <w:color w:val="003D7D"/>
        </w:rPr>
        <w:t xml:space="preserve">̌ iba vybrané ponuky, </w:t>
      </w:r>
      <w:r w:rsidR="00CE402F" w:rsidRPr="00CE402F">
        <w:rPr>
          <w:color w:val="003D7D"/>
        </w:rPr>
        <w:t>uveďte</w:t>
      </w:r>
      <w:r w:rsidRPr="00CE402F">
        <w:rPr>
          <w:color w:val="003D7D"/>
        </w:rPr>
        <w:t xml:space="preserve">, prosím, o aké ponuky ide, aby sme vám mohli </w:t>
      </w:r>
      <w:r w:rsidR="00CE402F" w:rsidRPr="00CE402F">
        <w:rPr>
          <w:color w:val="003D7D"/>
        </w:rPr>
        <w:t>vyhovieť</w:t>
      </w:r>
      <w:r w:rsidRPr="00CE402F">
        <w:rPr>
          <w:color w:val="003D7D"/>
        </w:rPr>
        <w:t xml:space="preserve">̌. </w:t>
      </w:r>
    </w:p>
    <w:p w14:paraId="2E783880" w14:textId="77777777" w:rsidR="001A22C5" w:rsidRPr="00CE402F" w:rsidRDefault="00782EBC" w:rsidP="00782EBC">
      <w:pPr>
        <w:rPr>
          <w:rFonts w:ascii="MS Gothic" w:eastAsia="MS Gothic" w:hAnsi="MS Gothic" w:cs="MS Gothic"/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Váš </w:t>
      </w:r>
      <w:r w:rsidR="00CE402F" w:rsidRPr="00CE402F">
        <w:rPr>
          <w:color w:val="003D7D"/>
        </w:rPr>
        <w:t>vlastnoručný</w:t>
      </w:r>
      <w:r w:rsidRPr="00CE402F">
        <w:rPr>
          <w:color w:val="003D7D"/>
        </w:rPr>
        <w:t xml:space="preserve"> podpis.</w:t>
      </w:r>
      <w:r w:rsidRPr="00CE402F">
        <w:rPr>
          <w:rFonts w:ascii="MS Gothic" w:eastAsia="MS Gothic" w:hAnsi="MS Gothic" w:cs="MS Gothic"/>
          <w:color w:val="003D7D"/>
        </w:rPr>
        <w:t> </w:t>
      </w:r>
    </w:p>
    <w:p w14:paraId="551C45D0" w14:textId="77777777" w:rsidR="00CB1440" w:rsidRPr="00CE402F" w:rsidRDefault="00CB1440" w:rsidP="00782EBC">
      <w:pPr>
        <w:rPr>
          <w:rFonts w:ascii="MS Gothic" w:eastAsia="MS Gothic" w:hAnsi="MS Gothic" w:cs="MS Gothic"/>
          <w:color w:val="003D7D"/>
        </w:rPr>
      </w:pPr>
    </w:p>
    <w:p w14:paraId="38AF290F" w14:textId="77777777" w:rsidR="00782EBC" w:rsidRPr="00CE402F" w:rsidRDefault="00782EBC" w:rsidP="007A44BA">
      <w:pPr>
        <w:outlineLvl w:val="0"/>
        <w:rPr>
          <w:b/>
          <w:color w:val="003D7D"/>
        </w:rPr>
      </w:pPr>
      <w:r w:rsidRPr="00CE402F">
        <w:rPr>
          <w:b/>
          <w:color w:val="003D7D"/>
        </w:rPr>
        <w:t xml:space="preserve">Akým spôsobom môžem odvolanie </w:t>
      </w:r>
      <w:r w:rsidR="00CE402F">
        <w:rPr>
          <w:b/>
          <w:color w:val="003D7D"/>
        </w:rPr>
        <w:t>poslať</w:t>
      </w:r>
      <w:r w:rsidRPr="00CE402F">
        <w:rPr>
          <w:b/>
          <w:color w:val="003D7D"/>
        </w:rPr>
        <w:t xml:space="preserve">? </w:t>
      </w:r>
    </w:p>
    <w:p w14:paraId="32C6FEE4" w14:textId="77777777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 Odvolanie súhlasu so spracúvaním osobných údajov na market</w:t>
      </w:r>
      <w:r w:rsidR="001A22C5" w:rsidRPr="00CE402F">
        <w:rPr>
          <w:color w:val="003D7D"/>
        </w:rPr>
        <w:t xml:space="preserve">ingové </w:t>
      </w:r>
      <w:r w:rsidR="00CE402F" w:rsidRPr="00CE402F">
        <w:rPr>
          <w:color w:val="003D7D"/>
        </w:rPr>
        <w:t>účely</w:t>
      </w:r>
      <w:r w:rsidR="001A22C5" w:rsidRPr="00CE402F">
        <w:rPr>
          <w:color w:val="003D7D"/>
        </w:rPr>
        <w:t xml:space="preserve"> je možné </w:t>
      </w:r>
      <w:r w:rsidR="00CE402F" w:rsidRPr="00CE402F">
        <w:rPr>
          <w:color w:val="003D7D"/>
        </w:rPr>
        <w:t>posl</w:t>
      </w:r>
      <w:r w:rsidR="00CE402F">
        <w:rPr>
          <w:color w:val="003D7D"/>
        </w:rPr>
        <w:t>ať</w:t>
      </w:r>
      <w:r w:rsidR="001A22C5" w:rsidRPr="00CE402F">
        <w:rPr>
          <w:color w:val="003D7D"/>
        </w:rPr>
        <w:t xml:space="preserve"> </w:t>
      </w:r>
      <w:r w:rsidRPr="00CE402F">
        <w:rPr>
          <w:color w:val="003D7D"/>
        </w:rPr>
        <w:t xml:space="preserve"> v písomnej podobe, a to preto, aby sme mali o vašom odvolaní riadny záznam. Odvolanie nezabudnite </w:t>
      </w:r>
      <w:r w:rsidR="00CE402F" w:rsidRPr="00CE402F">
        <w:rPr>
          <w:color w:val="003D7D"/>
        </w:rPr>
        <w:t>podpís</w:t>
      </w:r>
      <w:r w:rsidR="00CE402F">
        <w:rPr>
          <w:color w:val="003D7D"/>
        </w:rPr>
        <w:t>ať</w:t>
      </w:r>
      <w:r w:rsidRPr="00CE402F">
        <w:rPr>
          <w:color w:val="003D7D"/>
        </w:rPr>
        <w:t xml:space="preserve">. </w:t>
      </w:r>
    </w:p>
    <w:p w14:paraId="172D2D86" w14:textId="77777777" w:rsidR="00782EBC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 xml:space="preserve">Písomným vyhlásením poslaným do sídla alebo na </w:t>
      </w:r>
      <w:r w:rsidR="00CE402F" w:rsidRPr="00CE402F">
        <w:rPr>
          <w:color w:val="003D7D"/>
        </w:rPr>
        <w:t>korešpondenčnú</w:t>
      </w:r>
      <w:r w:rsidR="00CD5159" w:rsidRPr="00CE402F">
        <w:rPr>
          <w:color w:val="003D7D"/>
        </w:rPr>
        <w:t xml:space="preserve"> adresu </w:t>
      </w:r>
      <w:r w:rsidR="00CE402F" w:rsidRPr="00CE402F">
        <w:rPr>
          <w:color w:val="003D7D"/>
        </w:rPr>
        <w:t>spoločnosti</w:t>
      </w:r>
      <w:r w:rsidR="00CD5159" w:rsidRPr="00CE402F">
        <w:rPr>
          <w:color w:val="003D7D"/>
        </w:rPr>
        <w:t>.</w:t>
      </w:r>
    </w:p>
    <w:p w14:paraId="3B38261A" w14:textId="77777777" w:rsidR="00CB1440" w:rsidRPr="00CE402F" w:rsidRDefault="00782EBC" w:rsidP="00782EBC">
      <w:pPr>
        <w:rPr>
          <w:color w:val="003D7D"/>
        </w:rPr>
      </w:pPr>
      <w:r w:rsidRPr="00CE402F">
        <w:rPr>
          <w:rFonts w:ascii="Arial" w:hAnsi="Arial" w:cs="Arial"/>
          <w:color w:val="003D7D"/>
        </w:rPr>
        <w:t>■</w:t>
      </w:r>
      <w:r w:rsidRPr="00CE402F">
        <w:rPr>
          <w:color w:val="003D7D"/>
        </w:rPr>
        <w:t>Písomným vyhlásením p</w:t>
      </w:r>
      <w:r w:rsidR="00CD5159" w:rsidRPr="00CE402F">
        <w:rPr>
          <w:color w:val="003D7D"/>
        </w:rPr>
        <w:t xml:space="preserve">odaným v </w:t>
      </w:r>
      <w:r w:rsidR="00CE402F" w:rsidRPr="00CE402F">
        <w:rPr>
          <w:color w:val="003D7D"/>
        </w:rPr>
        <w:t>ktorejkoľvek</w:t>
      </w:r>
      <w:r w:rsidR="00CD5159" w:rsidRPr="00CE402F">
        <w:rPr>
          <w:color w:val="003D7D"/>
        </w:rPr>
        <w:t xml:space="preserve"> </w:t>
      </w:r>
      <w:r w:rsidR="00CE402F" w:rsidRPr="00CE402F">
        <w:rPr>
          <w:color w:val="003D7D"/>
        </w:rPr>
        <w:t>pobočke</w:t>
      </w:r>
      <w:r w:rsidR="00CD5159" w:rsidRPr="00CE402F">
        <w:rPr>
          <w:color w:val="003D7D"/>
        </w:rPr>
        <w:t xml:space="preserve">. </w:t>
      </w:r>
      <w:r w:rsidRPr="00CE402F">
        <w:rPr>
          <w:color w:val="003D7D"/>
        </w:rPr>
        <w:t xml:space="preserve">Aktuálny zoznam </w:t>
      </w:r>
      <w:r w:rsidR="00CE402F" w:rsidRPr="00CE402F">
        <w:rPr>
          <w:color w:val="003D7D"/>
        </w:rPr>
        <w:t>pobočiek</w:t>
      </w:r>
      <w:r w:rsidRPr="00CE402F">
        <w:rPr>
          <w:color w:val="003D7D"/>
        </w:rPr>
        <w:t xml:space="preserve"> nájdete tu: </w:t>
      </w:r>
    </w:p>
    <w:p w14:paraId="741A84AA" w14:textId="6CC93FB4" w:rsidR="00782EBC" w:rsidRPr="00CE402F" w:rsidRDefault="00877C3A" w:rsidP="00782EBC">
      <w:pPr>
        <w:rPr>
          <w:color w:val="003D7D"/>
        </w:rPr>
      </w:pPr>
      <w:r>
        <w:rPr>
          <w:color w:val="003D7D"/>
        </w:rPr>
        <w:t>Autoservis Bula s r o, Kupeckého 50, 90201 Pezinok</w:t>
      </w:r>
    </w:p>
    <w:p w14:paraId="38606A11" w14:textId="77777777" w:rsidR="00782EBC" w:rsidRPr="00CE402F" w:rsidRDefault="00782EBC" w:rsidP="00782EBC">
      <w:pPr>
        <w:rPr>
          <w:color w:val="003D7D"/>
        </w:rPr>
      </w:pPr>
    </w:p>
    <w:p w14:paraId="65D1CED6" w14:textId="77777777" w:rsidR="0056766C" w:rsidRPr="00CE402F" w:rsidRDefault="0056766C">
      <w:pPr>
        <w:rPr>
          <w:color w:val="003D7D"/>
        </w:rPr>
      </w:pPr>
    </w:p>
    <w:sectPr w:rsidR="0056766C" w:rsidRPr="00CE402F" w:rsidSect="00782EBC">
      <w:footerReference w:type="default" r:id="rId7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BB8D2" w14:textId="77777777" w:rsidR="007F0104" w:rsidRDefault="007F0104" w:rsidP="00782EBC">
      <w:r>
        <w:separator/>
      </w:r>
    </w:p>
  </w:endnote>
  <w:endnote w:type="continuationSeparator" w:id="0">
    <w:p w14:paraId="42E941C8" w14:textId="77777777" w:rsidR="007F0104" w:rsidRDefault="007F0104" w:rsidP="0078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08C8" w14:textId="77777777" w:rsidR="00004C8A" w:rsidRDefault="00004C8A" w:rsidP="00004C8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804B3" w14:textId="77777777" w:rsidR="007F0104" w:rsidRDefault="007F0104" w:rsidP="00782EBC">
      <w:r>
        <w:separator/>
      </w:r>
    </w:p>
  </w:footnote>
  <w:footnote w:type="continuationSeparator" w:id="0">
    <w:p w14:paraId="3A4C17D4" w14:textId="77777777" w:rsidR="007F0104" w:rsidRDefault="007F0104" w:rsidP="0078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131FC0"/>
    <w:multiLevelType w:val="hybridMultilevel"/>
    <w:tmpl w:val="6F2C5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BC"/>
    <w:rsid w:val="00004C8A"/>
    <w:rsid w:val="00022F20"/>
    <w:rsid w:val="00024B6A"/>
    <w:rsid w:val="001A22C5"/>
    <w:rsid w:val="001B2F96"/>
    <w:rsid w:val="001B5298"/>
    <w:rsid w:val="00294A11"/>
    <w:rsid w:val="00325351"/>
    <w:rsid w:val="003E4D1C"/>
    <w:rsid w:val="00460794"/>
    <w:rsid w:val="004B3DC0"/>
    <w:rsid w:val="004D749B"/>
    <w:rsid w:val="0056766C"/>
    <w:rsid w:val="005B219C"/>
    <w:rsid w:val="006C6B71"/>
    <w:rsid w:val="00782EBC"/>
    <w:rsid w:val="007A44BA"/>
    <w:rsid w:val="007D4A7A"/>
    <w:rsid w:val="007F0104"/>
    <w:rsid w:val="0080348C"/>
    <w:rsid w:val="00806C30"/>
    <w:rsid w:val="00850499"/>
    <w:rsid w:val="00877C3A"/>
    <w:rsid w:val="008831AF"/>
    <w:rsid w:val="00976C9C"/>
    <w:rsid w:val="009B00AF"/>
    <w:rsid w:val="00A517DC"/>
    <w:rsid w:val="00A91108"/>
    <w:rsid w:val="00B00DDC"/>
    <w:rsid w:val="00C732E0"/>
    <w:rsid w:val="00CB1440"/>
    <w:rsid w:val="00CD5159"/>
    <w:rsid w:val="00CE402F"/>
    <w:rsid w:val="00D17808"/>
    <w:rsid w:val="00F24078"/>
    <w:rsid w:val="00F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533B"/>
  <w14:defaultImageDpi w14:val="32767"/>
  <w15:chartTrackingRefBased/>
  <w15:docId w15:val="{5CD85A33-B176-3746-B6BC-A5DB099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2E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2E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2EBC"/>
  </w:style>
  <w:style w:type="paragraph" w:styleId="Pta">
    <w:name w:val="footer"/>
    <w:basedOn w:val="Normlny"/>
    <w:link w:val="PtaChar"/>
    <w:uiPriority w:val="99"/>
    <w:unhideWhenUsed/>
    <w:rsid w:val="00782E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2EBC"/>
  </w:style>
  <w:style w:type="paragraph" w:styleId="Bezriadkovania">
    <w:name w:val="No Spacing"/>
    <w:uiPriority w:val="1"/>
    <w:qFormat/>
    <w:rsid w:val="00782EBC"/>
    <w:rPr>
      <w:rFonts w:eastAsiaTheme="minorEastAsia"/>
      <w:sz w:val="22"/>
      <w:szCs w:val="22"/>
      <w:lang w:val="en-US" w:eastAsia="zh-CN"/>
    </w:rPr>
  </w:style>
  <w:style w:type="paragraph" w:styleId="Normlnywebov">
    <w:name w:val="Normal (Web)"/>
    <w:basedOn w:val="Normlny"/>
    <w:uiPriority w:val="99"/>
    <w:unhideWhenUsed/>
    <w:rsid w:val="007A44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44B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A44BA"/>
  </w:style>
  <w:style w:type="paragraph" w:customStyle="1" w:styleId="a3p1">
    <w:name w:val="a3_p1"/>
    <w:basedOn w:val="Normlny"/>
    <w:rsid w:val="007A44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02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585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23" w:color="auto"/>
            <w:bottom w:val="dotted" w:sz="12" w:space="13" w:color="D9D9D9"/>
            <w:right w:val="none" w:sz="0" w:space="0" w:color="auto"/>
          </w:divBdr>
          <w:divsChild>
            <w:div w:id="2088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00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23" w:color="auto"/>
            <w:bottom w:val="dotted" w:sz="12" w:space="13" w:color="D9D9D9"/>
            <w:right w:val="none" w:sz="0" w:space="0" w:color="auto"/>
          </w:divBdr>
          <w:divsChild>
            <w:div w:id="19604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Webpomoc s.r.o.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Jurak</dc:creator>
  <cp:keywords/>
  <dc:description/>
  <cp:lastModifiedBy>Lubomir Šintal</cp:lastModifiedBy>
  <cp:revision>2</cp:revision>
  <dcterms:created xsi:type="dcterms:W3CDTF">2020-11-13T07:45:00Z</dcterms:created>
  <dcterms:modified xsi:type="dcterms:W3CDTF">2020-11-13T07:45:00Z</dcterms:modified>
</cp:coreProperties>
</file>